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5F4" w14:textId="6F9F39F5" w:rsidR="00CF12FB" w:rsidRDefault="00CF12FB">
      <w:pPr>
        <w:rPr>
          <w:b/>
          <w:bCs/>
        </w:rPr>
      </w:pPr>
      <w:r w:rsidRPr="00CF12FB">
        <w:rPr>
          <w:b/>
          <w:bCs/>
        </w:rPr>
        <w:t xml:space="preserve">Hulp bij afspraak </w:t>
      </w:r>
      <w:r w:rsidR="0041111A">
        <w:rPr>
          <w:b/>
          <w:bCs/>
        </w:rPr>
        <w:t>c</w:t>
      </w:r>
      <w:r w:rsidRPr="00CF12FB">
        <w:rPr>
          <w:b/>
          <w:bCs/>
        </w:rPr>
        <w:t>orona</w:t>
      </w:r>
      <w:r w:rsidR="0041111A">
        <w:rPr>
          <w:b/>
          <w:bCs/>
        </w:rPr>
        <w:t>vaccinatie</w:t>
      </w:r>
    </w:p>
    <w:p w14:paraId="0FD4EBD4" w14:textId="7667D684" w:rsidR="0041111A" w:rsidRPr="00530977" w:rsidRDefault="0041111A">
      <w:pPr>
        <w:rPr>
          <w:b/>
          <w:bCs/>
        </w:rPr>
      </w:pPr>
      <w:r w:rsidRPr="00CF12FB">
        <w:rPr>
          <w:b/>
          <w:bCs/>
        </w:rPr>
        <w:t>Teksten</w:t>
      </w:r>
      <w:r>
        <w:rPr>
          <w:b/>
          <w:bCs/>
        </w:rPr>
        <w:t xml:space="preserve"> persbericht, promotiemateriaal en bronnen</w:t>
      </w:r>
    </w:p>
    <w:p w14:paraId="1C5CF734" w14:textId="77777777" w:rsidR="002D15FA" w:rsidRDefault="002D15FA" w:rsidP="00CF12FB">
      <w:pPr>
        <w:rPr>
          <w:b/>
          <w:bCs/>
          <w:i/>
          <w:iCs/>
        </w:rPr>
      </w:pPr>
    </w:p>
    <w:p w14:paraId="03A47B54" w14:textId="368600DF" w:rsidR="00CF12FB" w:rsidRPr="00CF12FB" w:rsidRDefault="00CF12FB" w:rsidP="00CF12FB">
      <w:pPr>
        <w:rPr>
          <w:b/>
          <w:bCs/>
          <w:i/>
          <w:iCs/>
        </w:rPr>
      </w:pPr>
      <w:r w:rsidRPr="00CF12FB">
        <w:rPr>
          <w:b/>
          <w:bCs/>
          <w:i/>
          <w:iCs/>
        </w:rPr>
        <w:t>Tekst</w:t>
      </w:r>
      <w:r w:rsidR="007826C9">
        <w:rPr>
          <w:b/>
          <w:bCs/>
          <w:i/>
          <w:iCs/>
        </w:rPr>
        <w:t>en</w:t>
      </w:r>
      <w:r w:rsidRPr="00CF12FB">
        <w:rPr>
          <w:b/>
          <w:bCs/>
          <w:i/>
          <w:iCs/>
        </w:rPr>
        <w:t xml:space="preserve"> poster / flyer / narrowcasting</w:t>
      </w:r>
      <w:r w:rsidR="007826C9">
        <w:rPr>
          <w:b/>
          <w:bCs/>
          <w:i/>
          <w:iCs/>
        </w:rPr>
        <w:t xml:space="preserve"> </w:t>
      </w:r>
      <w:r w:rsidR="00351BD7">
        <w:rPr>
          <w:b/>
          <w:bCs/>
          <w:i/>
          <w:iCs/>
        </w:rPr>
        <w:t xml:space="preserve"> </w:t>
      </w:r>
    </w:p>
    <w:p w14:paraId="581BFB63" w14:textId="03C50FF9" w:rsidR="00CF12FB" w:rsidRPr="00BB30D3" w:rsidRDefault="00BB30D3" w:rsidP="00CF12FB">
      <w:pPr>
        <w:rPr>
          <w:u w:val="single"/>
        </w:rPr>
      </w:pPr>
      <w:r>
        <w:rPr>
          <w:u w:val="single"/>
        </w:rPr>
        <w:t>Mogelijke h</w:t>
      </w:r>
      <w:r w:rsidR="00CF12FB" w:rsidRPr="00BB30D3">
        <w:rPr>
          <w:u w:val="single"/>
        </w:rPr>
        <w:t>eadings</w:t>
      </w:r>
      <w:r w:rsidR="000034BE">
        <w:rPr>
          <w:u w:val="single"/>
        </w:rPr>
        <w:t xml:space="preserve"> in oranje blok</w:t>
      </w:r>
      <w:r w:rsidR="00397EDA">
        <w:rPr>
          <w:u w:val="single"/>
        </w:rPr>
        <w:t xml:space="preserve"> voorkant</w:t>
      </w:r>
    </w:p>
    <w:p w14:paraId="74238F0C" w14:textId="04BF76B8" w:rsidR="00CF12FB" w:rsidRDefault="00CF12FB" w:rsidP="00CF12FB">
      <w:r>
        <w:t>HULP BIJ AFSPRAAK CORONAPRIK</w:t>
      </w:r>
    </w:p>
    <w:p w14:paraId="552CC8F6" w14:textId="4015EDCD" w:rsidR="00F92D50" w:rsidRDefault="00F92D50" w:rsidP="00CF12FB">
      <w:r>
        <w:t>VRAGEN OVER DE CORONAPRIK AFSPRAAK ?</w:t>
      </w:r>
    </w:p>
    <w:p w14:paraId="1333B3E0" w14:textId="46B935F7" w:rsidR="00CF12FB" w:rsidRDefault="00CF12FB" w:rsidP="00CF12FB"/>
    <w:p w14:paraId="4BF12C40" w14:textId="316C35B8" w:rsidR="00BB30D3" w:rsidRPr="00BB30D3" w:rsidRDefault="001A4D43" w:rsidP="00CF12FB">
      <w:pPr>
        <w:rPr>
          <w:u w:val="single"/>
        </w:rPr>
      </w:pPr>
      <w:r>
        <w:rPr>
          <w:u w:val="single"/>
        </w:rPr>
        <w:t>Mogelijke o</w:t>
      </w:r>
      <w:r w:rsidR="00BB30D3" w:rsidRPr="00BB30D3">
        <w:rPr>
          <w:u w:val="single"/>
        </w:rPr>
        <w:t>nderregel</w:t>
      </w:r>
      <w:r>
        <w:rPr>
          <w:u w:val="single"/>
        </w:rPr>
        <w:t>s</w:t>
      </w:r>
      <w:r w:rsidR="00BB30D3" w:rsidRPr="00BB30D3">
        <w:rPr>
          <w:u w:val="single"/>
        </w:rPr>
        <w:t xml:space="preserve"> heading</w:t>
      </w:r>
      <w:r w:rsidR="00117744">
        <w:rPr>
          <w:u w:val="single"/>
        </w:rPr>
        <w:t xml:space="preserve"> in oranje blok </w:t>
      </w:r>
    </w:p>
    <w:p w14:paraId="41885D3C" w14:textId="5CD80FA2" w:rsidR="00CF12FB" w:rsidRDefault="00CF12FB" w:rsidP="00CF12FB">
      <w:r>
        <w:t xml:space="preserve">Vragen over de brief? Hulp nodig bij het maken van een afspraak? </w:t>
      </w:r>
    </w:p>
    <w:p w14:paraId="32E3FC0B" w14:textId="7EAFA9FA" w:rsidR="001A4D43" w:rsidRDefault="00CF12FB" w:rsidP="00CF12FB">
      <w:r>
        <w:t xml:space="preserve">Kom naar het </w:t>
      </w:r>
      <w:r w:rsidR="0041111A">
        <w:t>c</w:t>
      </w:r>
      <w:r>
        <w:t>orona</w:t>
      </w:r>
      <w:r w:rsidR="000034BE">
        <w:t>-</w:t>
      </w:r>
      <w:r w:rsidR="00997402">
        <w:t>spreekuur</w:t>
      </w:r>
      <w:r>
        <w:t xml:space="preserve"> in de Bibliotheek</w:t>
      </w:r>
    </w:p>
    <w:p w14:paraId="601D7B4C" w14:textId="1F559FE6" w:rsidR="00351BD7" w:rsidRDefault="00351BD7" w:rsidP="00CF12FB">
      <w:r>
        <w:t xml:space="preserve">De </w:t>
      </w:r>
      <w:r w:rsidR="00397EDA">
        <w:t>Bibliotheek helpt je verder</w:t>
      </w:r>
    </w:p>
    <w:p w14:paraId="334E03AC" w14:textId="77777777" w:rsidR="00CF12FB" w:rsidRDefault="00CF12FB" w:rsidP="00CF12FB"/>
    <w:p w14:paraId="52EFB5E6" w14:textId="0EF32A6B" w:rsidR="00CF12FB" w:rsidRPr="00397EDA" w:rsidRDefault="00CF12FB" w:rsidP="00CF12FB">
      <w:pPr>
        <w:rPr>
          <w:u w:val="single"/>
        </w:rPr>
      </w:pPr>
      <w:r w:rsidRPr="00397EDA">
        <w:rPr>
          <w:u w:val="single"/>
        </w:rPr>
        <w:t>Tekst achterkant flyer</w:t>
      </w:r>
      <w:r w:rsidR="00D9104A" w:rsidRPr="00397EDA">
        <w:rPr>
          <w:u w:val="single"/>
        </w:rPr>
        <w:t xml:space="preserve"> </w:t>
      </w:r>
    </w:p>
    <w:p w14:paraId="51221F48" w14:textId="4BEAE9BE" w:rsidR="00CF12FB" w:rsidRDefault="00CF12FB" w:rsidP="00CF12FB">
      <w:r>
        <w:t xml:space="preserve">Heb je een brief ontvangen over de prik tegen </w:t>
      </w:r>
      <w:r w:rsidR="0041111A">
        <w:t>c</w:t>
      </w:r>
      <w:r>
        <w:t xml:space="preserve">orona? </w:t>
      </w:r>
    </w:p>
    <w:p w14:paraId="203999EE" w14:textId="77777777" w:rsidR="00B512A9" w:rsidRDefault="00CF12FB" w:rsidP="00B512A9">
      <w:pPr>
        <w:pStyle w:val="Lijstalinea"/>
        <w:numPr>
          <w:ilvl w:val="0"/>
          <w:numId w:val="4"/>
        </w:numPr>
      </w:pPr>
      <w:r>
        <w:t>Heb je vragen over de brief</w:t>
      </w:r>
      <w:r w:rsidR="00F92D50">
        <w:t xml:space="preserve">? </w:t>
      </w:r>
    </w:p>
    <w:p w14:paraId="26B2B0D9" w14:textId="77777777" w:rsidR="00B512A9" w:rsidRDefault="00F92D50" w:rsidP="00B512A9">
      <w:pPr>
        <w:pStyle w:val="Lijstalinea"/>
        <w:numPr>
          <w:ilvl w:val="0"/>
          <w:numId w:val="4"/>
        </w:numPr>
      </w:pPr>
      <w:r>
        <w:t>H</w:t>
      </w:r>
      <w:r w:rsidR="00CF12FB">
        <w:t xml:space="preserve">ulp nodig bij het maken van een afspraak? </w:t>
      </w:r>
    </w:p>
    <w:p w14:paraId="2516E81F" w14:textId="13A16F35" w:rsidR="00CF12FB" w:rsidRDefault="00F92D50" w:rsidP="00B512A9">
      <w:pPr>
        <w:pStyle w:val="Lijstalinea"/>
        <w:numPr>
          <w:ilvl w:val="0"/>
          <w:numId w:val="4"/>
        </w:numPr>
      </w:pPr>
      <w:r>
        <w:t xml:space="preserve">Of bij het invullen van de </w:t>
      </w:r>
      <w:r w:rsidR="00530977">
        <w:t>gezondheidsverklaring</w:t>
      </w:r>
      <w:r>
        <w:t xml:space="preserve">? </w:t>
      </w:r>
    </w:p>
    <w:p w14:paraId="7AD3B45E" w14:textId="077F9F79" w:rsidR="00CF12FB" w:rsidRDefault="00CF12FB" w:rsidP="00CF12FB">
      <w:r>
        <w:t>Wij helpen je graag verder</w:t>
      </w:r>
      <w:r w:rsidR="004B203E">
        <w:t xml:space="preserve"> in de </w:t>
      </w:r>
      <w:r w:rsidR="00CF224F">
        <w:t>Bibliotheek</w:t>
      </w:r>
      <w:r w:rsidR="004B203E">
        <w:t>.</w:t>
      </w:r>
    </w:p>
    <w:p w14:paraId="4755139D" w14:textId="77777777" w:rsidR="00B512A9" w:rsidRDefault="00B512A9" w:rsidP="00CF12FB"/>
    <w:p w14:paraId="700D62B2" w14:textId="44D5561B" w:rsidR="00326D8F" w:rsidRDefault="00CF12FB" w:rsidP="00CF12FB">
      <w:r>
        <w:t xml:space="preserve">Het </w:t>
      </w:r>
      <w:r w:rsidR="00326D8F">
        <w:t xml:space="preserve">spreekuur </w:t>
      </w:r>
      <w:r>
        <w:t>is iedere ……  van …… tot …….</w:t>
      </w:r>
    </w:p>
    <w:p w14:paraId="7DBCA99E" w14:textId="57E201E1" w:rsidR="00CF12FB" w:rsidRDefault="00CF12FB" w:rsidP="00CF12FB">
      <w:r>
        <w:t xml:space="preserve">Je kunt bellen met ……….van bibliotheek ……. voor meer informatie of </w:t>
      </w:r>
      <w:r w:rsidR="0041111A">
        <w:t xml:space="preserve">hulp bij </w:t>
      </w:r>
      <w:r>
        <w:t xml:space="preserve">het maken van een afspraak. </w:t>
      </w:r>
    </w:p>
    <w:p w14:paraId="4CE27AB6" w14:textId="7E2B1C4A" w:rsidR="00530977" w:rsidRDefault="00530977" w:rsidP="00530977">
      <w:r w:rsidRPr="00326D8F">
        <w:t xml:space="preserve">Tip: neem je </w:t>
      </w:r>
      <w:r>
        <w:t>BSN</w:t>
      </w:r>
      <w:r w:rsidR="0041111A">
        <w:t>-</w:t>
      </w:r>
      <w:r>
        <w:t xml:space="preserve">nummer, </w:t>
      </w:r>
      <w:r w:rsidRPr="00326D8F">
        <w:t xml:space="preserve">agenda en je </w:t>
      </w:r>
      <w:r>
        <w:t>paspoort, ID-kaart</w:t>
      </w:r>
      <w:r w:rsidRPr="00326D8F">
        <w:t xml:space="preserve"> of rijbewijs mee</w:t>
      </w:r>
    </w:p>
    <w:p w14:paraId="0382FED4" w14:textId="6F490264" w:rsidR="00CF12FB" w:rsidRDefault="00CF12FB" w:rsidP="00CF12FB"/>
    <w:p w14:paraId="09D0FC63" w14:textId="79F985AE" w:rsidR="008944DD" w:rsidRDefault="008944DD" w:rsidP="008944DD"/>
    <w:p w14:paraId="0F11C6F4" w14:textId="4F1568BA" w:rsidR="00CF12FB" w:rsidRPr="00CF12FB" w:rsidRDefault="00CF12FB" w:rsidP="00CF12FB">
      <w:pPr>
        <w:rPr>
          <w:b/>
          <w:bCs/>
          <w:i/>
          <w:iCs/>
        </w:rPr>
      </w:pPr>
      <w:r w:rsidRPr="00CF12FB">
        <w:rPr>
          <w:b/>
          <w:bCs/>
          <w:i/>
          <w:iCs/>
        </w:rPr>
        <w:t>Tekst lokaal persbericht / website/ nieuwsbrief etc</w:t>
      </w:r>
      <w:r>
        <w:rPr>
          <w:b/>
          <w:bCs/>
          <w:i/>
          <w:iCs/>
        </w:rPr>
        <w:t>.</w:t>
      </w:r>
    </w:p>
    <w:p w14:paraId="0176F171" w14:textId="0505189A" w:rsidR="00037E80" w:rsidRPr="00037E80" w:rsidRDefault="00037E80" w:rsidP="00CF12FB">
      <w:pPr>
        <w:rPr>
          <w:b/>
          <w:bCs/>
          <w:i/>
          <w:iCs/>
        </w:rPr>
      </w:pPr>
      <w:r w:rsidRPr="00037E80">
        <w:rPr>
          <w:b/>
          <w:bCs/>
          <w:i/>
          <w:iCs/>
        </w:rPr>
        <w:t>Corona</w:t>
      </w:r>
      <w:r w:rsidR="007826C9">
        <w:rPr>
          <w:b/>
          <w:bCs/>
          <w:i/>
          <w:iCs/>
        </w:rPr>
        <w:t>-</w:t>
      </w:r>
      <w:r w:rsidRPr="00037E80">
        <w:rPr>
          <w:b/>
          <w:bCs/>
          <w:i/>
          <w:iCs/>
        </w:rPr>
        <w:t>spreekuur in Bibliotheek …………..</w:t>
      </w:r>
    </w:p>
    <w:p w14:paraId="380A4A2B" w14:textId="45DFBE27" w:rsidR="00CF12FB" w:rsidRPr="00CF12FB" w:rsidRDefault="00CF12FB" w:rsidP="00CF12FB">
      <w:pPr>
        <w:rPr>
          <w:i/>
          <w:iCs/>
        </w:rPr>
      </w:pPr>
      <w:r w:rsidRPr="00CF12FB">
        <w:rPr>
          <w:i/>
          <w:iCs/>
        </w:rPr>
        <w:t xml:space="preserve">Bibliotheek helpt bij afspraak </w:t>
      </w:r>
      <w:r w:rsidR="007826C9">
        <w:rPr>
          <w:i/>
          <w:iCs/>
        </w:rPr>
        <w:t>c</w:t>
      </w:r>
      <w:r w:rsidRPr="00CF12FB">
        <w:rPr>
          <w:i/>
          <w:iCs/>
        </w:rPr>
        <w:t>oronaprik</w:t>
      </w:r>
    </w:p>
    <w:p w14:paraId="7667A79D" w14:textId="1B78BE19" w:rsidR="00E6604D" w:rsidRDefault="00CF12FB" w:rsidP="00CC39E2">
      <w:pPr>
        <w:spacing w:line="240" w:lineRule="auto"/>
      </w:pPr>
      <w:r>
        <w:t xml:space="preserve">Heb je een brief ontvangen over de prik tegen </w:t>
      </w:r>
      <w:r w:rsidR="00E543B6">
        <w:t>c</w:t>
      </w:r>
      <w:r>
        <w:t xml:space="preserve">orona? Heb je vragen over de brief of hulp nodig </w:t>
      </w:r>
      <w:r w:rsidR="0041111A">
        <w:t>om</w:t>
      </w:r>
      <w:r>
        <w:t xml:space="preserve"> een afspraak</w:t>
      </w:r>
      <w:r w:rsidR="0041111A">
        <w:t xml:space="preserve"> te maken</w:t>
      </w:r>
      <w:r>
        <w:t xml:space="preserve">? Kom naar het </w:t>
      </w:r>
      <w:r w:rsidR="00E543B6">
        <w:t>c</w:t>
      </w:r>
      <w:r>
        <w:t>orona</w:t>
      </w:r>
      <w:r w:rsidR="00530977">
        <w:t>-spreekuur</w:t>
      </w:r>
      <w:r>
        <w:t xml:space="preserve"> in de Bibliotheek. Het </w:t>
      </w:r>
      <w:r w:rsidR="00530977">
        <w:t>spreekuur</w:t>
      </w:r>
      <w:r>
        <w:t xml:space="preserve"> is iedere ……  van …… tot ……. Je kunt bellen met ……….van bibliotheek ……. voor meer informatie of het maken van een afspraak. Telefoonnummer ……………….</w:t>
      </w:r>
      <w:r w:rsidR="00530977" w:rsidRPr="00530977">
        <w:t xml:space="preserve"> </w:t>
      </w:r>
      <w:r w:rsidR="00530977">
        <w:t>N</w:t>
      </w:r>
      <w:r w:rsidR="00530977" w:rsidRPr="00326D8F">
        <w:t xml:space="preserve">eem je </w:t>
      </w:r>
      <w:r w:rsidR="00530977">
        <w:t>BSN</w:t>
      </w:r>
      <w:r w:rsidR="0041111A">
        <w:t>-</w:t>
      </w:r>
      <w:r w:rsidR="00530977">
        <w:t xml:space="preserve">nummer, </w:t>
      </w:r>
      <w:r w:rsidR="00530977" w:rsidRPr="00326D8F">
        <w:t xml:space="preserve">agenda en je </w:t>
      </w:r>
      <w:r w:rsidR="00530977">
        <w:t>paspoort, ID-kaart</w:t>
      </w:r>
      <w:r w:rsidR="00530977" w:rsidRPr="00326D8F">
        <w:t xml:space="preserve"> of rijbewijs mee</w:t>
      </w:r>
      <w:r w:rsidR="00530977">
        <w:t xml:space="preserve"> naar de afspraak</w:t>
      </w:r>
      <w:r w:rsidR="00E543B6">
        <w:t>.</w:t>
      </w:r>
    </w:p>
    <w:p w14:paraId="65B5702A" w14:textId="071E6D29" w:rsidR="00293619" w:rsidRPr="00293619" w:rsidRDefault="00293619" w:rsidP="00293619">
      <w:pPr>
        <w:autoSpaceDE w:val="0"/>
        <w:autoSpaceDN w:val="0"/>
        <w:rPr>
          <w:rFonts w:ascii="FiraSans-Regular" w:hAnsi="FiraSans-Regular"/>
          <w:b/>
          <w:bCs/>
          <w:color w:val="000000"/>
          <w:sz w:val="21"/>
          <w:szCs w:val="21"/>
          <w:lang w:eastAsia="nl-NL"/>
        </w:rPr>
      </w:pPr>
    </w:p>
    <w:p w14:paraId="19EF8D10" w14:textId="7D897583" w:rsidR="00037E80" w:rsidRPr="0041111A" w:rsidRDefault="00354A98" w:rsidP="00037E80">
      <w:pPr>
        <w:autoSpaceDE w:val="0"/>
        <w:autoSpaceDN w:val="0"/>
        <w:rPr>
          <w:b/>
          <w:bCs/>
        </w:rPr>
      </w:pPr>
      <w:r w:rsidRPr="0041111A">
        <w:rPr>
          <w:b/>
          <w:bCs/>
        </w:rPr>
        <w:t xml:space="preserve">Betrouwbare </w:t>
      </w:r>
      <w:r w:rsidR="00037E80" w:rsidRPr="0041111A">
        <w:rPr>
          <w:b/>
          <w:bCs/>
        </w:rPr>
        <w:t xml:space="preserve">bronnen voor meer uitleg en informatie over </w:t>
      </w:r>
      <w:r w:rsidR="0041111A" w:rsidRPr="0041111A">
        <w:rPr>
          <w:b/>
          <w:bCs/>
        </w:rPr>
        <w:t>c</w:t>
      </w:r>
      <w:r w:rsidR="00037E80" w:rsidRPr="0041111A">
        <w:rPr>
          <w:b/>
          <w:bCs/>
        </w:rPr>
        <w:t>orona of vaccinatie</w:t>
      </w:r>
    </w:p>
    <w:p w14:paraId="63172D41" w14:textId="251178E7" w:rsidR="001849FD" w:rsidRPr="0041111A" w:rsidRDefault="001849FD" w:rsidP="0041111A">
      <w:pPr>
        <w:autoSpaceDE w:val="0"/>
        <w:autoSpaceDN w:val="0"/>
        <w:rPr>
          <w:rFonts w:ascii="FiraSans-Regular" w:hAnsi="FiraSans-Regular"/>
          <w:color w:val="000000"/>
          <w:lang w:eastAsia="nl-NL"/>
        </w:rPr>
      </w:pPr>
    </w:p>
    <w:p w14:paraId="539BE0F1" w14:textId="77777777" w:rsidR="0041111A" w:rsidRPr="0041111A" w:rsidRDefault="0041111A" w:rsidP="0041111A">
      <w:pPr>
        <w:rPr>
          <w:rFonts w:ascii="FiraSans-Regular" w:hAnsi="FiraSans-Regular"/>
          <w:b/>
          <w:color w:val="000000"/>
          <w:lang w:eastAsia="nl-NL"/>
        </w:rPr>
      </w:pPr>
      <w:r w:rsidRPr="0041111A">
        <w:rPr>
          <w:rFonts w:ascii="FiraSans-Regular" w:hAnsi="FiraSans-Regular"/>
          <w:b/>
          <w:color w:val="000000"/>
          <w:lang w:eastAsia="nl-NL"/>
        </w:rPr>
        <w:t xml:space="preserve">Informatie Rijksoverheid </w:t>
      </w:r>
    </w:p>
    <w:p w14:paraId="1E11669A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5" w:history="1">
        <w:r w:rsidRPr="0041111A">
          <w:rPr>
            <w:rStyle w:val="Hyperlink"/>
            <w:rFonts w:ascii="FiraSans-Regular" w:hAnsi="FiraSans-Regular"/>
            <w:lang w:eastAsia="nl-NL"/>
          </w:rPr>
          <w:t>https://www.rijksoverheid.nl/onderwerpen/coronavirus-vaccinatie</w:t>
        </w:r>
      </w:hyperlink>
      <w:r w:rsidRPr="0041111A">
        <w:rPr>
          <w:rFonts w:ascii="FiraSans-Regular" w:hAnsi="FiraSans-Regular"/>
          <w:color w:val="000000"/>
          <w:lang w:eastAsia="nl-NL"/>
        </w:rPr>
        <w:t xml:space="preserve"> </w:t>
      </w:r>
    </w:p>
    <w:p w14:paraId="1C99EEC0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u w:val="single"/>
          <w:lang w:eastAsia="nl-NL"/>
        </w:rPr>
      </w:pPr>
      <w:hyperlink r:id="rId6" w:history="1">
        <w:r w:rsidRPr="0041111A">
          <w:rPr>
            <w:rStyle w:val="Hyperlink"/>
            <w:rFonts w:ascii="FiraSans-Regular" w:hAnsi="FiraSans-Regular"/>
            <w:lang w:eastAsia="nl-NL"/>
          </w:rPr>
          <w:t>https://www.rijksoverheid.nl/onderwerpen/coronavirus-vaccinatie/uitgelicht-vaccinatie/coronavaccinatie-in-begrijpelijke-taal</w:t>
        </w:r>
      </w:hyperlink>
    </w:p>
    <w:p w14:paraId="5868F631" w14:textId="77777777" w:rsidR="0041111A" w:rsidRPr="0041111A" w:rsidRDefault="0041111A" w:rsidP="0041111A">
      <w:pPr>
        <w:rPr>
          <w:rFonts w:ascii="FiraSans-Regular" w:hAnsi="FiraSans-Regular"/>
          <w:color w:val="000000"/>
          <w:lang w:eastAsia="nl-NL"/>
        </w:rPr>
      </w:pPr>
    </w:p>
    <w:p w14:paraId="4DB9A9B7" w14:textId="77777777" w:rsidR="0041111A" w:rsidRPr="0041111A" w:rsidRDefault="0041111A" w:rsidP="0041111A">
      <w:pPr>
        <w:rPr>
          <w:rFonts w:ascii="FiraSans-Regular" w:hAnsi="FiraSans-Regular"/>
          <w:b/>
          <w:color w:val="000000"/>
          <w:lang w:eastAsia="nl-NL"/>
        </w:rPr>
      </w:pPr>
      <w:r w:rsidRPr="0041111A">
        <w:rPr>
          <w:rFonts w:ascii="FiraSans-Regular" w:hAnsi="FiraSans-Regular"/>
          <w:b/>
          <w:color w:val="000000"/>
          <w:lang w:eastAsia="nl-NL"/>
        </w:rPr>
        <w:t xml:space="preserve">Uitleg in eenvoudige taal en andere talen inclusief voorleesfunctie </w:t>
      </w:r>
    </w:p>
    <w:p w14:paraId="66B0AB3E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7" w:history="1">
        <w:r w:rsidRPr="0041111A">
          <w:rPr>
            <w:rStyle w:val="Hyperlink"/>
            <w:rFonts w:ascii="FiraSans-Regular" w:hAnsi="FiraSans-Regular"/>
            <w:lang w:eastAsia="nl-NL"/>
          </w:rPr>
          <w:t>https://www.rijksoverheid.nl/onderwerpen/coronavirus-vaccinatie/uitgelicht-vaccinatie/coronavaccinatie-in-begrijpelijke-taal</w:t>
        </w:r>
      </w:hyperlink>
    </w:p>
    <w:p w14:paraId="22A65A98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8" w:history="1">
        <w:r w:rsidRPr="0041111A">
          <w:rPr>
            <w:rStyle w:val="Hyperlink"/>
            <w:rFonts w:ascii="FiraSans-Regular" w:hAnsi="FiraSans-Regular"/>
            <w:lang w:eastAsia="nl-NL"/>
          </w:rPr>
          <w:t>https://www.pharos.nl/coronavirus/</w:t>
        </w:r>
      </w:hyperlink>
    </w:p>
    <w:p w14:paraId="62EE305D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9" w:history="1">
        <w:r w:rsidRPr="0041111A">
          <w:rPr>
            <w:rStyle w:val="Hyperlink"/>
            <w:rFonts w:ascii="FiraSans-Regular" w:hAnsi="FiraSans-Regular"/>
            <w:lang w:eastAsia="nl-NL"/>
          </w:rPr>
          <w:t>https://www.pharos.nl/coronavirus/coronavaccinatie/</w:t>
        </w:r>
      </w:hyperlink>
      <w:r w:rsidRPr="0041111A">
        <w:rPr>
          <w:rFonts w:ascii="FiraSans-Regular" w:hAnsi="FiraSans-Regular"/>
          <w:color w:val="000000"/>
          <w:lang w:eastAsia="nl-NL"/>
        </w:rPr>
        <w:t xml:space="preserve"> </w:t>
      </w:r>
    </w:p>
    <w:p w14:paraId="66C253FF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u w:val="single"/>
          <w:lang w:eastAsia="nl-NL"/>
        </w:rPr>
      </w:pPr>
      <w:hyperlink r:id="rId10" w:history="1">
        <w:r w:rsidRPr="0041111A">
          <w:rPr>
            <w:rStyle w:val="Hyperlink"/>
            <w:rFonts w:ascii="FiraSans-Regular" w:hAnsi="FiraSans-Regular"/>
            <w:lang w:eastAsia="nl-NL"/>
          </w:rPr>
          <w:t>https://corona.steffie.nl/nl/</w:t>
        </w:r>
      </w:hyperlink>
    </w:p>
    <w:p w14:paraId="481D5346" w14:textId="77777777" w:rsidR="0041111A" w:rsidRPr="0041111A" w:rsidRDefault="0041111A" w:rsidP="0041111A">
      <w:pPr>
        <w:numPr>
          <w:ilvl w:val="0"/>
          <w:numId w:val="1"/>
        </w:numPr>
        <w:ind w:left="360"/>
        <w:rPr>
          <w:rFonts w:ascii="FiraSans-Regular" w:hAnsi="FiraSans-Regular"/>
          <w:color w:val="000000"/>
          <w:u w:val="single"/>
          <w:lang w:eastAsia="nl-NL"/>
        </w:rPr>
      </w:pPr>
      <w:hyperlink r:id="rId11" w:history="1">
        <w:r w:rsidRPr="0041111A">
          <w:rPr>
            <w:rStyle w:val="Hyperlink"/>
            <w:rFonts w:ascii="FiraSans-Regular" w:hAnsi="FiraSans-Regular"/>
            <w:lang w:eastAsia="nl-NL"/>
          </w:rPr>
          <w:t>https://www.pharos.nl/coronavirus/corona-woordenlijst/</w:t>
        </w:r>
      </w:hyperlink>
    </w:p>
    <w:p w14:paraId="28108504" w14:textId="77777777" w:rsidR="0041111A" w:rsidRPr="0041111A" w:rsidRDefault="0041111A" w:rsidP="0041111A">
      <w:pPr>
        <w:rPr>
          <w:rFonts w:ascii="FiraSans-Regular" w:hAnsi="FiraSans-Regular"/>
          <w:color w:val="000000"/>
          <w:lang w:eastAsia="nl-NL"/>
        </w:rPr>
      </w:pPr>
    </w:p>
    <w:p w14:paraId="1CCBA31A" w14:textId="77777777" w:rsidR="0041111A" w:rsidRPr="0041111A" w:rsidRDefault="0041111A" w:rsidP="0041111A">
      <w:pPr>
        <w:rPr>
          <w:rFonts w:ascii="FiraSans-Regular" w:hAnsi="FiraSans-Regular"/>
          <w:b/>
          <w:color w:val="000000"/>
          <w:lang w:eastAsia="nl-NL"/>
        </w:rPr>
      </w:pPr>
      <w:r w:rsidRPr="0041111A">
        <w:rPr>
          <w:rFonts w:ascii="FiraSans-Regular" w:hAnsi="FiraSans-Regular"/>
          <w:b/>
          <w:color w:val="000000"/>
          <w:lang w:eastAsia="nl-NL"/>
        </w:rPr>
        <w:t>Oefenomgeving Digisterker met uitleg over online een vaccinatie-afspraak maken of een coronatest aanvragen</w:t>
      </w:r>
    </w:p>
    <w:p w14:paraId="4B3CDC35" w14:textId="77777777" w:rsidR="0041111A" w:rsidRPr="0041111A" w:rsidRDefault="0041111A" w:rsidP="0041111A">
      <w:pPr>
        <w:numPr>
          <w:ilvl w:val="0"/>
          <w:numId w:val="7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12" w:history="1">
        <w:r w:rsidRPr="0041111A">
          <w:rPr>
            <w:rStyle w:val="Hyperlink"/>
            <w:rFonts w:ascii="FiraSans-Regular" w:hAnsi="FiraSans-Regular"/>
            <w:lang w:eastAsia="nl-NL"/>
          </w:rPr>
          <w:t>https://uitlegprikafspraak.nl/</w:t>
        </w:r>
      </w:hyperlink>
      <w:r w:rsidRPr="0041111A">
        <w:rPr>
          <w:rFonts w:ascii="FiraSans-Regular" w:hAnsi="FiraSans-Regular"/>
          <w:color w:val="000000"/>
          <w:lang w:eastAsia="nl-NL"/>
        </w:rPr>
        <w:t xml:space="preserve"> </w:t>
      </w:r>
    </w:p>
    <w:p w14:paraId="78D8CD32" w14:textId="77777777" w:rsidR="0041111A" w:rsidRPr="0041111A" w:rsidRDefault="0041111A" w:rsidP="0041111A">
      <w:pPr>
        <w:numPr>
          <w:ilvl w:val="0"/>
          <w:numId w:val="7"/>
        </w:numPr>
        <w:ind w:left="360"/>
        <w:rPr>
          <w:rFonts w:ascii="FiraSans-Regular" w:hAnsi="FiraSans-Regular"/>
          <w:color w:val="000000"/>
          <w:lang w:eastAsia="nl-NL"/>
        </w:rPr>
      </w:pPr>
      <w:hyperlink r:id="rId13" w:history="1">
        <w:r w:rsidRPr="0041111A">
          <w:rPr>
            <w:rStyle w:val="Hyperlink"/>
            <w:rFonts w:ascii="FiraSans-Regular" w:hAnsi="FiraSans-Regular"/>
            <w:lang w:eastAsia="nl-NL"/>
          </w:rPr>
          <w:t>https://service.digisterker.nl/coronatest</w:t>
        </w:r>
      </w:hyperlink>
      <w:r w:rsidRPr="0041111A">
        <w:rPr>
          <w:rFonts w:ascii="FiraSans-Regular" w:hAnsi="FiraSans-Regular"/>
          <w:color w:val="000000"/>
          <w:lang w:eastAsia="nl-NL"/>
        </w:rPr>
        <w:t xml:space="preserve">  </w:t>
      </w:r>
    </w:p>
    <w:p w14:paraId="311EE838" w14:textId="779D6CFF" w:rsidR="005A493C" w:rsidRPr="0041111A" w:rsidRDefault="005A493C" w:rsidP="000A1BA5">
      <w:pPr>
        <w:ind w:left="360"/>
        <w:rPr>
          <w:b/>
          <w:bCs/>
        </w:rPr>
      </w:pPr>
    </w:p>
    <w:sectPr w:rsidR="005A493C" w:rsidRPr="0041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D32"/>
    <w:multiLevelType w:val="hybridMultilevel"/>
    <w:tmpl w:val="B8BA6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66A7"/>
    <w:multiLevelType w:val="hybridMultilevel"/>
    <w:tmpl w:val="A96AD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534D"/>
    <w:multiLevelType w:val="hybridMultilevel"/>
    <w:tmpl w:val="DB0E4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27DA"/>
    <w:multiLevelType w:val="hybridMultilevel"/>
    <w:tmpl w:val="25827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2ED"/>
    <w:multiLevelType w:val="hybridMultilevel"/>
    <w:tmpl w:val="B2DC3B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FB"/>
    <w:rsid w:val="000034BE"/>
    <w:rsid w:val="00037E80"/>
    <w:rsid w:val="00040555"/>
    <w:rsid w:val="00056BE9"/>
    <w:rsid w:val="000A1BA5"/>
    <w:rsid w:val="00117744"/>
    <w:rsid w:val="001849FD"/>
    <w:rsid w:val="001A4D43"/>
    <w:rsid w:val="001F7CE1"/>
    <w:rsid w:val="00293619"/>
    <w:rsid w:val="002D15FA"/>
    <w:rsid w:val="00326D8F"/>
    <w:rsid w:val="00351BD7"/>
    <w:rsid w:val="00354A98"/>
    <w:rsid w:val="00397EDA"/>
    <w:rsid w:val="0041111A"/>
    <w:rsid w:val="0044251D"/>
    <w:rsid w:val="00450513"/>
    <w:rsid w:val="0049302A"/>
    <w:rsid w:val="0049625A"/>
    <w:rsid w:val="004B203E"/>
    <w:rsid w:val="00530977"/>
    <w:rsid w:val="005A493C"/>
    <w:rsid w:val="005E2E0F"/>
    <w:rsid w:val="006B79D1"/>
    <w:rsid w:val="007826C9"/>
    <w:rsid w:val="007C52D7"/>
    <w:rsid w:val="008944DD"/>
    <w:rsid w:val="00997402"/>
    <w:rsid w:val="00A162B6"/>
    <w:rsid w:val="00AD0476"/>
    <w:rsid w:val="00B512A9"/>
    <w:rsid w:val="00B85158"/>
    <w:rsid w:val="00B852B3"/>
    <w:rsid w:val="00BB30D3"/>
    <w:rsid w:val="00BD6DEF"/>
    <w:rsid w:val="00CA5BEB"/>
    <w:rsid w:val="00CC39E2"/>
    <w:rsid w:val="00CF12FB"/>
    <w:rsid w:val="00CF224F"/>
    <w:rsid w:val="00D9104A"/>
    <w:rsid w:val="00E2446B"/>
    <w:rsid w:val="00E543B6"/>
    <w:rsid w:val="00E6604D"/>
    <w:rsid w:val="00EF3B9C"/>
    <w:rsid w:val="00F22E29"/>
    <w:rsid w:val="00F92D50"/>
    <w:rsid w:val="00FC7A4F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F3E8"/>
  <w15:chartTrackingRefBased/>
  <w15:docId w15:val="{E5012321-CA93-4A08-ACCD-8E779CA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12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2F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6604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0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09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09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9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9F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4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os.nl/coronavirus/" TargetMode="External"/><Relationship Id="rId13" Type="http://schemas.openxmlformats.org/officeDocument/2006/relationships/hyperlink" Target="https://service.digisterker.nl/corona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vaccinatie/uitgelicht-vaccinatie/coronavaccinatie-in-begrijpelijke-taal" TargetMode="External"/><Relationship Id="rId12" Type="http://schemas.openxmlformats.org/officeDocument/2006/relationships/hyperlink" Target="https://uitlegprikafspraak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coronavirus-vaccinatie/uitgelicht-vaccinatie/coronavaccinatie-in-begrijpelijke-taal" TargetMode="External"/><Relationship Id="rId11" Type="http://schemas.openxmlformats.org/officeDocument/2006/relationships/hyperlink" Target="https://www.pharos.nl/coronavirus/corona-woordenlijst/" TargetMode="External"/><Relationship Id="rId5" Type="http://schemas.openxmlformats.org/officeDocument/2006/relationships/hyperlink" Target="https://www.rijksoverheid.nl/onderwerpen/coronavirus-vaccinat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rona.steffie.nl/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aros.nl/coronavirus/coronavaccinat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Verhagen</dc:creator>
  <cp:keywords/>
  <dc:description/>
  <cp:lastModifiedBy>Karin Ottenhoff</cp:lastModifiedBy>
  <cp:revision>2</cp:revision>
  <dcterms:created xsi:type="dcterms:W3CDTF">2021-04-21T14:01:00Z</dcterms:created>
  <dcterms:modified xsi:type="dcterms:W3CDTF">2021-04-21T14:01:00Z</dcterms:modified>
</cp:coreProperties>
</file>