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430B" w14:textId="2EC1E13E" w:rsidR="00604B51" w:rsidRPr="00EC0707" w:rsidRDefault="00604B51" w:rsidP="00B934E9">
      <w:pPr>
        <w:rPr>
          <w:b/>
          <w:bCs/>
          <w:sz w:val="24"/>
          <w:szCs w:val="24"/>
        </w:rPr>
      </w:pPr>
      <w:proofErr w:type="spellStart"/>
      <w:r w:rsidRPr="00EC0707">
        <w:rPr>
          <w:b/>
          <w:bCs/>
          <w:sz w:val="24"/>
          <w:szCs w:val="24"/>
        </w:rPr>
        <w:t>Veelgestelde</w:t>
      </w:r>
      <w:proofErr w:type="spellEnd"/>
      <w:r w:rsidRPr="00EC0707">
        <w:rPr>
          <w:b/>
          <w:bCs/>
          <w:sz w:val="24"/>
          <w:szCs w:val="24"/>
        </w:rPr>
        <w:t xml:space="preserve"> vragen </w:t>
      </w:r>
      <w:proofErr w:type="spellStart"/>
      <w:r w:rsidRPr="00EC0707">
        <w:rPr>
          <w:b/>
          <w:bCs/>
          <w:sz w:val="24"/>
          <w:szCs w:val="24"/>
        </w:rPr>
        <w:t>DigiD</w:t>
      </w:r>
      <w:proofErr w:type="spellEnd"/>
      <w:r w:rsidRPr="00EC0707">
        <w:rPr>
          <w:b/>
          <w:bCs/>
          <w:sz w:val="24"/>
          <w:szCs w:val="24"/>
        </w:rPr>
        <w:t xml:space="preserve"> en </w:t>
      </w:r>
      <w:proofErr w:type="spellStart"/>
      <w:r w:rsidRPr="00EC0707">
        <w:rPr>
          <w:b/>
          <w:bCs/>
          <w:sz w:val="24"/>
          <w:szCs w:val="24"/>
        </w:rPr>
        <w:t>DigiD</w:t>
      </w:r>
      <w:proofErr w:type="spellEnd"/>
      <w:r w:rsidRPr="00EC0707">
        <w:rPr>
          <w:b/>
          <w:bCs/>
          <w:sz w:val="24"/>
          <w:szCs w:val="24"/>
        </w:rPr>
        <w:t xml:space="preserve"> app</w:t>
      </w:r>
      <w:r w:rsidR="00B30B70">
        <w:rPr>
          <w:b/>
          <w:bCs/>
          <w:sz w:val="24"/>
          <w:szCs w:val="24"/>
        </w:rPr>
        <w:t xml:space="preserve"> IDO </w:t>
      </w:r>
    </w:p>
    <w:p w14:paraId="7A94B1FE" w14:textId="77777777" w:rsidR="00604B51" w:rsidRDefault="00604B51" w:rsidP="00B934E9">
      <w:pPr>
        <w:rPr>
          <w:b/>
          <w:bCs/>
        </w:rPr>
      </w:pPr>
    </w:p>
    <w:p w14:paraId="1052FC4C" w14:textId="6398DE4A" w:rsidR="00B934E9" w:rsidRPr="004763E0" w:rsidRDefault="00B934E9" w:rsidP="00B934E9">
      <w:pPr>
        <w:rPr>
          <w:b/>
          <w:bCs/>
        </w:rPr>
      </w:pPr>
      <w:r w:rsidRPr="004763E0">
        <w:rPr>
          <w:b/>
          <w:bCs/>
        </w:rPr>
        <w:t>Gebruikersnaam vergeten of wijzigen</w:t>
      </w:r>
    </w:p>
    <w:p w14:paraId="612B3DCD" w14:textId="759A2FEF" w:rsidR="002C0E5B" w:rsidRDefault="0059559E" w:rsidP="002C0E5B">
      <w:pPr>
        <w:pStyle w:val="Lijstalinea"/>
        <w:numPr>
          <w:ilvl w:val="0"/>
          <w:numId w:val="17"/>
        </w:numPr>
      </w:pPr>
      <w:r>
        <w:t xml:space="preserve">Vraag een nieuwe </w:t>
      </w:r>
      <w:proofErr w:type="spellStart"/>
      <w:r>
        <w:t>DigiD</w:t>
      </w:r>
      <w:proofErr w:type="spellEnd"/>
      <w:r>
        <w:t xml:space="preserve"> aan</w:t>
      </w:r>
      <w:r w:rsidR="00B934E9" w:rsidRPr="00B934E9">
        <w:t>.</w:t>
      </w:r>
      <w:r w:rsidR="00F36D7D">
        <w:t xml:space="preserve"> U verliest geen gegevens als u een nieuwe </w:t>
      </w:r>
      <w:proofErr w:type="spellStart"/>
      <w:r w:rsidR="00F36D7D">
        <w:t>DigiD</w:t>
      </w:r>
      <w:proofErr w:type="spellEnd"/>
      <w:r w:rsidR="00F36D7D">
        <w:t xml:space="preserve"> aanvraagt.</w:t>
      </w:r>
    </w:p>
    <w:p w14:paraId="042202D5" w14:textId="110AA02F" w:rsidR="00B934E9" w:rsidRDefault="00B934E9" w:rsidP="002C0E5B">
      <w:pPr>
        <w:pStyle w:val="Lijstalinea"/>
        <w:numPr>
          <w:ilvl w:val="0"/>
          <w:numId w:val="17"/>
        </w:numPr>
      </w:pPr>
      <w:r w:rsidRPr="00B934E9">
        <w:t xml:space="preserve">Het is niet mogelijk om </w:t>
      </w:r>
      <w:r w:rsidR="002C0E5B">
        <w:t>uw</w:t>
      </w:r>
      <w:r w:rsidRPr="00B934E9">
        <w:t xml:space="preserve"> gebruikersnaam te wijzigen</w:t>
      </w:r>
      <w:r w:rsidR="004763E0">
        <w:t xml:space="preserve"> of op te vragen bij de helpdesk.</w:t>
      </w:r>
      <w:r w:rsidR="003A646F">
        <w:t xml:space="preserve"> </w:t>
      </w:r>
    </w:p>
    <w:p w14:paraId="11360F39" w14:textId="129A4BF9" w:rsidR="002C0E5B" w:rsidRDefault="002C0E5B" w:rsidP="002C0E5B">
      <w:pPr>
        <w:pStyle w:val="Lijstalinea"/>
      </w:pPr>
    </w:p>
    <w:p w14:paraId="67EABA9C" w14:textId="3E6103C1" w:rsidR="00B934E9" w:rsidRPr="004763E0" w:rsidRDefault="004763E0" w:rsidP="00B934E9">
      <w:pPr>
        <w:rPr>
          <w:b/>
          <w:bCs/>
        </w:rPr>
      </w:pPr>
      <w:r w:rsidRPr="004763E0">
        <w:rPr>
          <w:b/>
          <w:bCs/>
        </w:rPr>
        <w:t>Wachtwoord vergeten</w:t>
      </w:r>
    </w:p>
    <w:p w14:paraId="048ABD88" w14:textId="5AE7654B" w:rsidR="00A34CB6" w:rsidRDefault="00A34CB6" w:rsidP="00A34CB6">
      <w:pPr>
        <w:pStyle w:val="Lijstalinea"/>
        <w:numPr>
          <w:ilvl w:val="0"/>
          <w:numId w:val="2"/>
        </w:numPr>
      </w:pPr>
      <w:r>
        <w:t>Ga naar d</w:t>
      </w:r>
      <w:r w:rsidR="004763E0">
        <w:t xml:space="preserve">e website </w:t>
      </w:r>
      <w:hyperlink r:id="rId5" w:history="1">
        <w:r w:rsidR="004763E0" w:rsidRPr="001F080E">
          <w:rPr>
            <w:rStyle w:val="Hyperlink"/>
          </w:rPr>
          <w:t>https://digid.nl/herstellen</w:t>
        </w:r>
      </w:hyperlink>
      <w:r w:rsidR="004763E0">
        <w:t>.</w:t>
      </w:r>
      <w:r w:rsidR="00CA6061">
        <w:t xml:space="preserve"> Volg de stappen om uw wachtwoord te herstellen.</w:t>
      </w:r>
      <w:r w:rsidR="004763E0">
        <w:t xml:space="preserve"> </w:t>
      </w:r>
    </w:p>
    <w:p w14:paraId="5D561284" w14:textId="0E95F30A" w:rsidR="004763E0" w:rsidRDefault="00A34CB6" w:rsidP="00A34CB6">
      <w:pPr>
        <w:pStyle w:val="Lijstalinea"/>
        <w:numPr>
          <w:ilvl w:val="0"/>
          <w:numId w:val="2"/>
        </w:numPr>
      </w:pPr>
      <w:r>
        <w:t xml:space="preserve">Of log in op </w:t>
      </w:r>
      <w:proofErr w:type="spellStart"/>
      <w:r>
        <w:t>MijnDigiD</w:t>
      </w:r>
      <w:proofErr w:type="spellEnd"/>
      <w:r>
        <w:t xml:space="preserve"> met de </w:t>
      </w:r>
      <w:proofErr w:type="spellStart"/>
      <w:r>
        <w:t>DigiD</w:t>
      </w:r>
      <w:proofErr w:type="spellEnd"/>
      <w:r>
        <w:t xml:space="preserve"> app en </w:t>
      </w:r>
      <w:r w:rsidR="004763E0">
        <w:t xml:space="preserve">kies voor Wachtwoord wijzigen/ opnieuw instellen. </w:t>
      </w:r>
    </w:p>
    <w:p w14:paraId="7395E99A" w14:textId="44E0267A" w:rsidR="00AB645D" w:rsidRDefault="00AB645D" w:rsidP="00AB645D">
      <w:r w:rsidRPr="002C0E5B">
        <w:t>Let op:</w:t>
      </w:r>
      <w:r>
        <w:t xml:space="preserve"> heeft </w:t>
      </w:r>
      <w:r w:rsidRPr="004763E0">
        <w:t xml:space="preserve">u uw </w:t>
      </w:r>
      <w:proofErr w:type="spellStart"/>
      <w:r w:rsidRPr="004763E0">
        <w:t>DigiD</w:t>
      </w:r>
      <w:proofErr w:type="spellEnd"/>
      <w:r w:rsidRPr="004763E0">
        <w:t xml:space="preserve"> nog niet geactiveerd? </w:t>
      </w:r>
      <w:r>
        <w:t xml:space="preserve">Dan moet u helaas een nieuwe </w:t>
      </w:r>
      <w:proofErr w:type="spellStart"/>
      <w:r>
        <w:t>DigiD</w:t>
      </w:r>
      <w:proofErr w:type="spellEnd"/>
      <w:r>
        <w:t xml:space="preserve"> aanvragen. </w:t>
      </w:r>
    </w:p>
    <w:p w14:paraId="2B131750" w14:textId="2735C806" w:rsidR="004B09BE" w:rsidRPr="004B09BE" w:rsidRDefault="004B09BE" w:rsidP="004B09BE">
      <w:pPr>
        <w:pStyle w:val="Kop5"/>
        <w:spacing w:before="600" w:after="240"/>
        <w:rPr>
          <w:rFonts w:ascii="Verdana" w:hAnsi="Verdana"/>
          <w:b/>
          <w:bCs/>
          <w:color w:val="000000"/>
          <w:szCs w:val="18"/>
        </w:rPr>
      </w:pPr>
      <w:r w:rsidRPr="004B09BE">
        <w:rPr>
          <w:rFonts w:ascii="Verdana" w:hAnsi="Verdana"/>
          <w:b/>
          <w:bCs/>
          <w:color w:val="000000"/>
          <w:szCs w:val="18"/>
        </w:rPr>
        <w:t xml:space="preserve">Pincode </w:t>
      </w:r>
      <w:proofErr w:type="spellStart"/>
      <w:r>
        <w:rPr>
          <w:rFonts w:ascii="Verdana" w:hAnsi="Verdana"/>
          <w:b/>
          <w:bCs/>
          <w:color w:val="000000"/>
          <w:szCs w:val="18"/>
        </w:rPr>
        <w:t>DigiD</w:t>
      </w:r>
      <w:proofErr w:type="spellEnd"/>
      <w:r>
        <w:rPr>
          <w:rFonts w:ascii="Verdana" w:hAnsi="Verdana"/>
          <w:b/>
          <w:bCs/>
          <w:color w:val="000000"/>
          <w:szCs w:val="18"/>
        </w:rPr>
        <w:t xml:space="preserve"> app </w:t>
      </w:r>
      <w:r w:rsidRPr="004B09BE">
        <w:rPr>
          <w:rFonts w:ascii="Verdana" w:hAnsi="Verdana"/>
          <w:b/>
          <w:bCs/>
          <w:color w:val="000000"/>
          <w:szCs w:val="18"/>
        </w:rPr>
        <w:t>vergeten</w:t>
      </w:r>
    </w:p>
    <w:p w14:paraId="32426703" w14:textId="7D5831EE" w:rsidR="004B09BE" w:rsidRPr="004B09BE" w:rsidRDefault="0044184B" w:rsidP="004B09BE">
      <w:pPr>
        <w:pStyle w:val="Lijstalinea"/>
        <w:numPr>
          <w:ilvl w:val="0"/>
          <w:numId w:val="21"/>
        </w:numPr>
      </w:pPr>
      <w:r>
        <w:t xml:space="preserve">Het is helaas niet mogelijk om uw pincode te wijzigen als u deze vergeten bent. U moet de app dan deactiveren en weer opnieuw activeren, zodat u een nieuwe pincode kunt kiezen. </w:t>
      </w:r>
      <w:r w:rsidR="003E3950">
        <w:t>U verliest geen gegevens als u de app opnieuw activeert.</w:t>
      </w:r>
      <w:r w:rsidR="007353ED">
        <w:t xml:space="preserve"> </w:t>
      </w:r>
    </w:p>
    <w:p w14:paraId="3902EA9B" w14:textId="153EAE6B" w:rsidR="004B09BE" w:rsidRPr="004B09BE" w:rsidRDefault="004B09BE" w:rsidP="004B09BE">
      <w:pPr>
        <w:pStyle w:val="Kop5"/>
        <w:spacing w:before="600" w:after="240"/>
        <w:rPr>
          <w:rFonts w:ascii="Verdana" w:hAnsi="Verdana"/>
          <w:b/>
          <w:bCs/>
          <w:color w:val="000000"/>
          <w:szCs w:val="18"/>
        </w:rPr>
      </w:pPr>
      <w:r w:rsidRPr="004B09BE">
        <w:rPr>
          <w:rFonts w:ascii="Verdana" w:hAnsi="Verdana"/>
          <w:b/>
          <w:bCs/>
          <w:color w:val="000000"/>
          <w:szCs w:val="18"/>
        </w:rPr>
        <w:t xml:space="preserve">Pincode </w:t>
      </w:r>
      <w:proofErr w:type="spellStart"/>
      <w:r>
        <w:rPr>
          <w:rFonts w:ascii="Verdana" w:hAnsi="Verdana"/>
          <w:b/>
          <w:bCs/>
          <w:color w:val="000000"/>
          <w:szCs w:val="18"/>
        </w:rPr>
        <w:t>DigiD</w:t>
      </w:r>
      <w:proofErr w:type="spellEnd"/>
      <w:r>
        <w:rPr>
          <w:rFonts w:ascii="Verdana" w:hAnsi="Verdana"/>
          <w:b/>
          <w:bCs/>
          <w:color w:val="000000"/>
          <w:szCs w:val="18"/>
        </w:rPr>
        <w:t xml:space="preserve"> app </w:t>
      </w:r>
      <w:r w:rsidRPr="004B09BE">
        <w:rPr>
          <w:rFonts w:ascii="Verdana" w:hAnsi="Verdana"/>
          <w:b/>
          <w:bCs/>
          <w:color w:val="000000"/>
          <w:szCs w:val="18"/>
        </w:rPr>
        <w:t>wijzigen</w:t>
      </w:r>
    </w:p>
    <w:p w14:paraId="1436FBAD" w14:textId="666FEF6F" w:rsidR="0059559E" w:rsidRDefault="0059559E" w:rsidP="0044184B">
      <w:pPr>
        <w:pStyle w:val="Lijstalinea"/>
        <w:numPr>
          <w:ilvl w:val="0"/>
          <w:numId w:val="28"/>
        </w:numPr>
      </w:pPr>
      <w:r>
        <w:t xml:space="preserve">Open de </w:t>
      </w:r>
      <w:proofErr w:type="spellStart"/>
      <w:r>
        <w:t>DigiD</w:t>
      </w:r>
      <w:proofErr w:type="spellEnd"/>
      <w:r>
        <w:t xml:space="preserve"> app.</w:t>
      </w:r>
    </w:p>
    <w:p w14:paraId="17D12E0A" w14:textId="7EC711B8" w:rsidR="0059559E" w:rsidRDefault="0059559E" w:rsidP="0044184B">
      <w:pPr>
        <w:pStyle w:val="Lijstalinea"/>
        <w:numPr>
          <w:ilvl w:val="0"/>
          <w:numId w:val="28"/>
        </w:numPr>
      </w:pPr>
      <w:r>
        <w:t>Voer uw pincode in.</w:t>
      </w:r>
    </w:p>
    <w:p w14:paraId="59212A03" w14:textId="77777777" w:rsidR="00A814AB" w:rsidRDefault="0059559E" w:rsidP="0044184B">
      <w:pPr>
        <w:pStyle w:val="Lijstalinea"/>
        <w:numPr>
          <w:ilvl w:val="0"/>
          <w:numId w:val="28"/>
        </w:numPr>
      </w:pPr>
      <w:r>
        <w:t>Open het menu</w:t>
      </w:r>
      <w:r w:rsidR="00A814AB">
        <w:t>.</w:t>
      </w:r>
    </w:p>
    <w:p w14:paraId="191630A0" w14:textId="53B1B958" w:rsidR="0059559E" w:rsidRDefault="00A814AB" w:rsidP="0044184B">
      <w:pPr>
        <w:pStyle w:val="Lijstalinea"/>
        <w:numPr>
          <w:ilvl w:val="0"/>
          <w:numId w:val="28"/>
        </w:numPr>
      </w:pPr>
      <w:r>
        <w:t>K</w:t>
      </w:r>
      <w:r w:rsidR="0059559E">
        <w:t xml:space="preserve">ies voor ‘Mijn </w:t>
      </w:r>
      <w:proofErr w:type="spellStart"/>
      <w:r w:rsidR="0059559E">
        <w:t>DigiD</w:t>
      </w:r>
      <w:proofErr w:type="spellEnd"/>
      <w:r w:rsidR="0059559E">
        <w:t>’</w:t>
      </w:r>
    </w:p>
    <w:p w14:paraId="59898448" w14:textId="15E1B14D" w:rsidR="0059559E" w:rsidRDefault="0059559E" w:rsidP="0044184B">
      <w:pPr>
        <w:pStyle w:val="Lijstalinea"/>
        <w:numPr>
          <w:ilvl w:val="0"/>
          <w:numId w:val="28"/>
        </w:numPr>
      </w:pPr>
      <w:r>
        <w:t xml:space="preserve">Kies voor ‘Pincode </w:t>
      </w:r>
      <w:r w:rsidR="00A814AB">
        <w:t>wijzige</w:t>
      </w:r>
      <w:r>
        <w:t>n’.</w:t>
      </w:r>
    </w:p>
    <w:p w14:paraId="258862E1" w14:textId="47ABCBA1" w:rsidR="0059559E" w:rsidRPr="004B09BE" w:rsidRDefault="0059559E" w:rsidP="0059559E">
      <w:r>
        <w:t xml:space="preserve">Volg hierna de stappen in de app om uw pincode te wijzigen. </w:t>
      </w:r>
    </w:p>
    <w:p w14:paraId="2D128C2F" w14:textId="13884F4F" w:rsidR="004B09BE" w:rsidRDefault="004B09BE" w:rsidP="00B934E9">
      <w:pPr>
        <w:rPr>
          <w:b/>
          <w:bCs/>
        </w:rPr>
      </w:pPr>
    </w:p>
    <w:p w14:paraId="6D5D3132" w14:textId="3BF25416" w:rsidR="000B3129" w:rsidRPr="000B3129" w:rsidRDefault="000B3129" w:rsidP="000B3129">
      <w:pPr>
        <w:rPr>
          <w:b/>
          <w:bCs/>
        </w:rPr>
      </w:pPr>
      <w:r w:rsidRPr="000B3129">
        <w:rPr>
          <w:b/>
          <w:bCs/>
        </w:rPr>
        <w:t>Inlogscherm vraagt om koppelcode</w:t>
      </w:r>
    </w:p>
    <w:p w14:paraId="2227ED86" w14:textId="2C309691" w:rsidR="006B150A" w:rsidRDefault="006B150A" w:rsidP="006B150A">
      <w:pPr>
        <w:rPr>
          <w:lang w:eastAsia="nl-NL"/>
        </w:rPr>
      </w:pPr>
      <w:r w:rsidRPr="0044184B">
        <w:rPr>
          <w:lang w:eastAsia="nl-NL"/>
        </w:rPr>
        <w:t xml:space="preserve">Wanneer u inlogt op uw mobiele telefoon of tablet hoort de </w:t>
      </w:r>
      <w:proofErr w:type="spellStart"/>
      <w:r w:rsidRPr="0044184B">
        <w:rPr>
          <w:lang w:eastAsia="nl-NL"/>
        </w:rPr>
        <w:t>DigiD</w:t>
      </w:r>
      <w:proofErr w:type="spellEnd"/>
      <w:r w:rsidRPr="0044184B">
        <w:rPr>
          <w:lang w:eastAsia="nl-NL"/>
        </w:rPr>
        <w:t xml:space="preserve"> app automatisch te openen bij het inloggen. Gebeurt dit niet en wordt u gevraagd om de koppelcode in te voeren? Dit komt door de instellingen van uw browser. Uw browser staat dan ingesteld als ‘desktopsite’. De iPad staat standaard zo ingesteld.</w:t>
      </w:r>
    </w:p>
    <w:p w14:paraId="70CFE8A5" w14:textId="77777777" w:rsidR="006B150A" w:rsidRPr="000B3129" w:rsidRDefault="006B150A" w:rsidP="006B150A">
      <w:pPr>
        <w:pStyle w:val="Lijstalinea"/>
        <w:numPr>
          <w:ilvl w:val="0"/>
          <w:numId w:val="22"/>
        </w:numPr>
        <w:rPr>
          <w:lang w:eastAsia="nl-NL"/>
        </w:rPr>
      </w:pPr>
      <w:r w:rsidRPr="000B3129">
        <w:rPr>
          <w:lang w:eastAsia="nl-NL"/>
        </w:rPr>
        <w:t>Ga naar de instellingen van uw browser en schakel de</w:t>
      </w:r>
      <w:r>
        <w:rPr>
          <w:lang w:eastAsia="nl-NL"/>
        </w:rPr>
        <w:t xml:space="preserve"> </w:t>
      </w:r>
      <w:r w:rsidRPr="000B3129">
        <w:rPr>
          <w:lang w:eastAsia="nl-NL"/>
        </w:rPr>
        <w:t xml:space="preserve">functie </w:t>
      </w:r>
      <w:r>
        <w:rPr>
          <w:lang w:eastAsia="nl-NL"/>
        </w:rPr>
        <w:t xml:space="preserve">‘desktopsite’ </w:t>
      </w:r>
      <w:r w:rsidRPr="000B3129">
        <w:rPr>
          <w:lang w:eastAsia="nl-NL"/>
        </w:rPr>
        <w:t>uit.</w:t>
      </w:r>
    </w:p>
    <w:p w14:paraId="2AF215CC" w14:textId="77777777" w:rsidR="006B150A" w:rsidRDefault="006B150A" w:rsidP="00B934E9">
      <w:pPr>
        <w:rPr>
          <w:b/>
          <w:bCs/>
        </w:rPr>
      </w:pPr>
    </w:p>
    <w:p w14:paraId="1BE7ABD8" w14:textId="4064356B" w:rsidR="00F44494" w:rsidRPr="00F44494" w:rsidRDefault="00F44494" w:rsidP="00F44494">
      <w:pPr>
        <w:rPr>
          <w:b/>
          <w:bCs/>
        </w:rPr>
      </w:pPr>
      <w:r w:rsidRPr="00F44494">
        <w:rPr>
          <w:b/>
          <w:bCs/>
        </w:rPr>
        <w:t xml:space="preserve">Activeren </w:t>
      </w:r>
      <w:r w:rsidR="00CA4FE1">
        <w:rPr>
          <w:b/>
          <w:bCs/>
        </w:rPr>
        <w:t xml:space="preserve">of </w:t>
      </w:r>
      <w:r w:rsidRPr="00F44494">
        <w:rPr>
          <w:b/>
          <w:bCs/>
        </w:rPr>
        <w:t xml:space="preserve">inloggen lukt niet </w:t>
      </w:r>
    </w:p>
    <w:p w14:paraId="1E84998E" w14:textId="4CB1C256" w:rsidR="00B934E9" w:rsidRDefault="00422BAB" w:rsidP="00B934E9">
      <w:r>
        <w:t xml:space="preserve">Bij het activeren </w:t>
      </w:r>
      <w:r w:rsidR="004004A2">
        <w:t xml:space="preserve">van </w:t>
      </w:r>
      <w:proofErr w:type="spellStart"/>
      <w:r w:rsidR="004004A2">
        <w:t>DigiD</w:t>
      </w:r>
      <w:proofErr w:type="spellEnd"/>
      <w:r w:rsidR="004004A2">
        <w:t xml:space="preserve"> </w:t>
      </w:r>
      <w:r>
        <w:t xml:space="preserve">of inloggen met </w:t>
      </w:r>
      <w:proofErr w:type="spellStart"/>
      <w:r>
        <w:t>DigiD</w:t>
      </w:r>
      <w:proofErr w:type="spellEnd"/>
      <w:r w:rsidR="00CA4FE1">
        <w:t xml:space="preserve"> gaat soms iets mis</w:t>
      </w:r>
      <w:r>
        <w:t>.</w:t>
      </w:r>
      <w:r w:rsidR="00CA4FE1">
        <w:t xml:space="preserve"> Dan krijgt u een foutmelding.</w:t>
      </w:r>
      <w:r>
        <w:t xml:space="preserve"> </w:t>
      </w:r>
      <w:r w:rsidR="00CA4FE1">
        <w:t xml:space="preserve">Dit kunt u eenvoudig oplossen </w:t>
      </w:r>
      <w:r w:rsidR="00516332">
        <w:t xml:space="preserve">door de instellingen van de browser, apparaat en internet te controleren. </w:t>
      </w:r>
      <w:r>
        <w:t xml:space="preserve">Zie hiervoor de volgende tips. </w:t>
      </w:r>
    </w:p>
    <w:p w14:paraId="0EB9A78F" w14:textId="5BC8D930" w:rsidR="00F1579D" w:rsidRDefault="00F1579D" w:rsidP="00B934E9">
      <w:r>
        <w:t xml:space="preserve">Instellingen </w:t>
      </w:r>
      <w:r w:rsidR="00604B51">
        <w:t>mobiele telefoon</w:t>
      </w:r>
      <w:r w:rsidR="001A27F0">
        <w:t>,</w:t>
      </w:r>
      <w:r w:rsidR="00982000">
        <w:t xml:space="preserve"> tablet en</w:t>
      </w:r>
      <w:r>
        <w:t xml:space="preserve"> app</w:t>
      </w:r>
    </w:p>
    <w:p w14:paraId="109248AF" w14:textId="77777777" w:rsidR="00E269B7" w:rsidRPr="00516332" w:rsidRDefault="00E269B7" w:rsidP="00E269B7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t xml:space="preserve">Updaten: controleer of u de laatste versies gebruikt. Update het besturingssysteem van uw apparaat, uw internetbrowser en uw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 xml:space="preserve"> app.</w:t>
      </w:r>
    </w:p>
    <w:p w14:paraId="5AA70E04" w14:textId="48985431" w:rsidR="00516332" w:rsidRPr="00516332" w:rsidRDefault="00516332" w:rsidP="00516332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t xml:space="preserve">Datum en tijd </w:t>
      </w:r>
      <w:r w:rsidR="002C0E5B">
        <w:rPr>
          <w:lang w:eastAsia="nl-NL"/>
        </w:rPr>
        <w:t xml:space="preserve">op </w:t>
      </w:r>
      <w:r w:rsidRPr="00516332">
        <w:rPr>
          <w:lang w:eastAsia="nl-NL"/>
        </w:rPr>
        <w:t>automatisch: zet de datum en tijd op Automatisch via de instellingen van uw toestel.</w:t>
      </w:r>
    </w:p>
    <w:p w14:paraId="55D1858B" w14:textId="0C68A6AD" w:rsidR="00516332" w:rsidRDefault="00516332" w:rsidP="00516332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lastRenderedPageBreak/>
        <w:t xml:space="preserve">Taal veranderen: verander de taal in de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 xml:space="preserve"> app. Ga hiervoor via het menu van de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 xml:space="preserve"> app naar Instellingen – Taal. Verander de taal. Zodra de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 xml:space="preserve"> app werkt, kunt u de taal weer wijzigen. Verander ook de taal op uw toestel via de instellingen van uw toestel.</w:t>
      </w:r>
    </w:p>
    <w:p w14:paraId="5268372F" w14:textId="77777777" w:rsidR="00E269B7" w:rsidRPr="00516332" w:rsidRDefault="00E269B7" w:rsidP="00E269B7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t>Antivirus en beveiliging tijdelijk uitzetten: schakel antivirus en beveiligingsprogramma's zoals KPN veilig (tijdelijk) uit.</w:t>
      </w:r>
    </w:p>
    <w:p w14:paraId="25CEF2BF" w14:textId="77777777" w:rsidR="00E269B7" w:rsidRDefault="00E269B7" w:rsidP="00E269B7">
      <w:pPr>
        <w:pStyle w:val="Lijstalinea"/>
        <w:rPr>
          <w:lang w:eastAsia="nl-NL"/>
        </w:rPr>
      </w:pPr>
    </w:p>
    <w:p w14:paraId="14CB86FE" w14:textId="44B4E259" w:rsidR="00F1579D" w:rsidRPr="00516332" w:rsidRDefault="004D39F9" w:rsidP="00F1579D">
      <w:pPr>
        <w:rPr>
          <w:lang w:eastAsia="nl-NL"/>
        </w:rPr>
      </w:pPr>
      <w:r>
        <w:rPr>
          <w:lang w:eastAsia="nl-NL"/>
        </w:rPr>
        <w:t>Instellingen i</w:t>
      </w:r>
      <w:r w:rsidR="00E269B7">
        <w:rPr>
          <w:lang w:eastAsia="nl-NL"/>
        </w:rPr>
        <w:t>nternet</w:t>
      </w:r>
      <w:r>
        <w:rPr>
          <w:lang w:eastAsia="nl-NL"/>
        </w:rPr>
        <w:t xml:space="preserve"> en browser </w:t>
      </w:r>
    </w:p>
    <w:p w14:paraId="61FD1A62" w14:textId="63C7EFFF" w:rsidR="00516332" w:rsidRDefault="00516332" w:rsidP="00516332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t>Geopende internetpagina’s sluiten: sluit alle openstaande internetpagina’s af, zowel in de aparte vensters als de openstaande pagina's in tabbladen. Probeer opnieuw in te loggen.</w:t>
      </w:r>
    </w:p>
    <w:p w14:paraId="45EA093A" w14:textId="77777777" w:rsidR="00516332" w:rsidRPr="00516332" w:rsidRDefault="00516332" w:rsidP="00516332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rPr>
          <w:lang w:eastAsia="nl-NL"/>
        </w:rPr>
        <w:t>Internetverbinding veranderen: schakel van wifi naar 4G/5G of van 4G/5G naar wifi. </w:t>
      </w:r>
    </w:p>
    <w:p w14:paraId="692C121D" w14:textId="714451C7" w:rsidR="00516332" w:rsidRPr="00516332" w:rsidRDefault="00516332" w:rsidP="00516332">
      <w:pPr>
        <w:pStyle w:val="Lijstalinea"/>
        <w:numPr>
          <w:ilvl w:val="0"/>
          <w:numId w:val="9"/>
        </w:numPr>
      </w:pPr>
      <w:r w:rsidRPr="00516332">
        <w:rPr>
          <w:lang w:eastAsia="nl-NL"/>
        </w:rPr>
        <w:t xml:space="preserve">Standaard browser gebruiken: de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 xml:space="preserve"> app werkt niet altijd goed in alle browsers. Gebruik daarom Chrome, </w:t>
      </w:r>
      <w:proofErr w:type="spellStart"/>
      <w:r w:rsidRPr="00516332">
        <w:rPr>
          <w:lang w:eastAsia="nl-NL"/>
        </w:rPr>
        <w:t>Edge</w:t>
      </w:r>
      <w:proofErr w:type="spellEnd"/>
      <w:r w:rsidRPr="00516332">
        <w:rPr>
          <w:lang w:eastAsia="nl-NL"/>
        </w:rPr>
        <w:t>, Firefox of Safari (Apple).  </w:t>
      </w:r>
    </w:p>
    <w:p w14:paraId="024DED9A" w14:textId="25A09E72" w:rsidR="00516332" w:rsidRPr="00310E80" w:rsidRDefault="00516332" w:rsidP="00310E80">
      <w:pPr>
        <w:pStyle w:val="Lijstalinea"/>
        <w:numPr>
          <w:ilvl w:val="0"/>
          <w:numId w:val="9"/>
        </w:numPr>
        <w:rPr>
          <w:lang w:eastAsia="nl-NL"/>
        </w:rPr>
      </w:pPr>
      <w:r w:rsidRPr="00516332">
        <w:t>Gebruik geen Google-zoekwidget, maar een browser</w:t>
      </w:r>
      <w:r w:rsidR="00E269B7">
        <w:t>: d</w:t>
      </w:r>
      <w:r w:rsidRPr="00516332">
        <w:t xml:space="preserve">e Google-zoekwidget, die bijvoorbeeld op het startscherm van uw telefoon staat, is geen browser. U kunt deze niet </w:t>
      </w:r>
      <w:r w:rsidRPr="00310E80">
        <w:t xml:space="preserve">gebruiken om in te loggen met </w:t>
      </w:r>
      <w:proofErr w:type="spellStart"/>
      <w:r w:rsidRPr="00310E80">
        <w:t>DigiD</w:t>
      </w:r>
      <w:proofErr w:type="spellEnd"/>
      <w:r w:rsidRPr="00310E80">
        <w:t>.</w:t>
      </w:r>
      <w:r w:rsidR="00310E80" w:rsidRPr="00310E80">
        <w:t xml:space="preserve"> </w:t>
      </w:r>
    </w:p>
    <w:p w14:paraId="7F4EF896" w14:textId="3D16166E" w:rsidR="00310E80" w:rsidRDefault="00310E80" w:rsidP="00310E80">
      <w:pPr>
        <w:pStyle w:val="Lijstalinea"/>
        <w:numPr>
          <w:ilvl w:val="0"/>
          <w:numId w:val="9"/>
        </w:numPr>
      </w:pPr>
      <w:r w:rsidRPr="00310E80">
        <w:t>Maak geen gebruik van een snelkoppeling</w:t>
      </w:r>
      <w:r w:rsidR="00E269B7">
        <w:t>: e</w:t>
      </w:r>
      <w:r w:rsidRPr="00310E80">
        <w:t>en snelkoppeling is een pictogram op uw bureaublad/startscherm om snel toegang te krijgen tot een website.</w:t>
      </w:r>
      <w:r>
        <w:t xml:space="preserve"> </w:t>
      </w:r>
      <w:r w:rsidRPr="00310E80">
        <w:t xml:space="preserve">Open altijd eerst een browser op uw telefoon en ga dan naar de website waar u wilt inloggen met </w:t>
      </w:r>
      <w:proofErr w:type="spellStart"/>
      <w:r w:rsidRPr="00310E80">
        <w:t>DigiD</w:t>
      </w:r>
      <w:proofErr w:type="spellEnd"/>
      <w:r w:rsidRPr="00310E80">
        <w:t>.</w:t>
      </w:r>
    </w:p>
    <w:p w14:paraId="23B0C616" w14:textId="0D49121E" w:rsidR="00306334" w:rsidRDefault="00516332" w:rsidP="0081028B">
      <w:pPr>
        <w:pStyle w:val="Lijstalinea"/>
        <w:numPr>
          <w:ilvl w:val="0"/>
          <w:numId w:val="9"/>
        </w:numPr>
      </w:pPr>
      <w:r w:rsidRPr="00516332">
        <w:rPr>
          <w:lang w:eastAsia="nl-NL"/>
        </w:rPr>
        <w:t>Staat de privé</w:t>
      </w:r>
      <w:r w:rsidR="00310E80">
        <w:rPr>
          <w:lang w:eastAsia="nl-NL"/>
        </w:rPr>
        <w:t xml:space="preserve"> </w:t>
      </w:r>
      <w:r w:rsidRPr="00516332">
        <w:rPr>
          <w:lang w:eastAsia="nl-NL"/>
        </w:rPr>
        <w:t xml:space="preserve">modus </w:t>
      </w:r>
      <w:r>
        <w:rPr>
          <w:lang w:eastAsia="nl-NL"/>
        </w:rPr>
        <w:t xml:space="preserve">of </w:t>
      </w:r>
      <w:r w:rsidR="00310E80">
        <w:rPr>
          <w:lang w:eastAsia="nl-NL"/>
        </w:rPr>
        <w:t>incognito modus</w:t>
      </w:r>
      <w:r>
        <w:rPr>
          <w:lang w:eastAsia="nl-NL"/>
        </w:rPr>
        <w:t xml:space="preserve"> </w:t>
      </w:r>
      <w:r w:rsidRPr="00516332">
        <w:rPr>
          <w:lang w:eastAsia="nl-NL"/>
        </w:rPr>
        <w:t xml:space="preserve">van uw browser aan? Dan kunt u niet inloggen met </w:t>
      </w:r>
      <w:proofErr w:type="spellStart"/>
      <w:r w:rsidRPr="00516332">
        <w:rPr>
          <w:lang w:eastAsia="nl-NL"/>
        </w:rPr>
        <w:t>DigiD</w:t>
      </w:r>
      <w:proofErr w:type="spellEnd"/>
      <w:r w:rsidRPr="00516332">
        <w:rPr>
          <w:lang w:eastAsia="nl-NL"/>
        </w:rPr>
        <w:t>. Ga naar de instellingen van uw browser en zet de</w:t>
      </w:r>
      <w:r>
        <w:rPr>
          <w:lang w:eastAsia="nl-NL"/>
        </w:rPr>
        <w:t xml:space="preserve">ze </w:t>
      </w:r>
      <w:r w:rsidRPr="00516332">
        <w:rPr>
          <w:lang w:eastAsia="nl-NL"/>
        </w:rPr>
        <w:t>modus uit.   </w:t>
      </w:r>
    </w:p>
    <w:p w14:paraId="58D8AE94" w14:textId="6402D252" w:rsidR="00516332" w:rsidRPr="00516332" w:rsidRDefault="00516332" w:rsidP="00982000">
      <w:pPr>
        <w:pStyle w:val="Lijstalinea"/>
        <w:numPr>
          <w:ilvl w:val="0"/>
          <w:numId w:val="9"/>
        </w:numPr>
      </w:pPr>
      <w:r w:rsidRPr="00516332">
        <w:t>Controleer of uw browser functionele cookies accepteert</w:t>
      </w:r>
      <w:r w:rsidR="00E269B7">
        <w:t>: b</w:t>
      </w:r>
      <w:r w:rsidRPr="00516332">
        <w:t xml:space="preserve">lokkeert uw browser alle cookies? Dan kunt u niet inloggen met </w:t>
      </w:r>
      <w:proofErr w:type="spellStart"/>
      <w:r w:rsidRPr="00516332">
        <w:t>DigiD</w:t>
      </w:r>
      <w:proofErr w:type="spellEnd"/>
      <w:r w:rsidRPr="00516332">
        <w:t xml:space="preserve">. De functionele cookies zijn nodig om de website goed te laten werken. </w:t>
      </w:r>
      <w:r w:rsidR="00AA281E">
        <w:t>Ga naar de instellingen van uw browser en s</w:t>
      </w:r>
      <w:r w:rsidRPr="00516332">
        <w:t xml:space="preserve">chakel functionele cookies in. De cookies van </w:t>
      </w:r>
      <w:proofErr w:type="spellStart"/>
      <w:r w:rsidRPr="00516332">
        <w:t>DigiD</w:t>
      </w:r>
      <w:proofErr w:type="spellEnd"/>
      <w:r w:rsidRPr="00516332">
        <w:t xml:space="preserve"> slaan geen persoonsgegevens of inloggegevens op.</w:t>
      </w:r>
    </w:p>
    <w:p w14:paraId="0406830B" w14:textId="5FA60077" w:rsidR="00516332" w:rsidRDefault="00516332" w:rsidP="00516332"/>
    <w:p w14:paraId="7E6CD129" w14:textId="3EBA4CE6" w:rsidR="001A27F0" w:rsidRPr="001A27F0" w:rsidRDefault="001A27F0" w:rsidP="00516332">
      <w:pPr>
        <w:rPr>
          <w:b/>
          <w:bCs/>
        </w:rPr>
      </w:pPr>
      <w:r w:rsidRPr="001A27F0">
        <w:rPr>
          <w:b/>
          <w:bCs/>
        </w:rPr>
        <w:t>Inloggen lukt niet via link</w:t>
      </w:r>
      <w:r>
        <w:rPr>
          <w:b/>
          <w:bCs/>
        </w:rPr>
        <w:t xml:space="preserve"> uit</w:t>
      </w:r>
      <w:r w:rsidRPr="001A27F0">
        <w:rPr>
          <w:b/>
          <w:bCs/>
        </w:rPr>
        <w:t xml:space="preserve"> een e-mail</w:t>
      </w:r>
    </w:p>
    <w:p w14:paraId="4A9970D0" w14:textId="2A03FA48" w:rsidR="00E75491" w:rsidRDefault="00E75491" w:rsidP="00E75491">
      <w:r>
        <w:t>Als u via een link uit een e-mail naar een website gaat, dan lukt het soms niet om in te loggen.</w:t>
      </w:r>
      <w:r w:rsidR="001A27F0">
        <w:t xml:space="preserve"> </w:t>
      </w:r>
      <w:r w:rsidR="001A27F0">
        <w:rPr>
          <w:lang w:eastAsia="nl-NL"/>
        </w:rPr>
        <w:t xml:space="preserve">Open de browser en ga naar de website van de organisatie waar u wilt inloggen. Log daar in met uw </w:t>
      </w:r>
      <w:proofErr w:type="spellStart"/>
      <w:r w:rsidR="001A27F0">
        <w:rPr>
          <w:lang w:eastAsia="nl-NL"/>
        </w:rPr>
        <w:t>DigiD</w:t>
      </w:r>
      <w:proofErr w:type="spellEnd"/>
      <w:r w:rsidR="001A27F0">
        <w:rPr>
          <w:lang w:eastAsia="nl-NL"/>
        </w:rPr>
        <w:t>.</w:t>
      </w:r>
    </w:p>
    <w:p w14:paraId="74FFE65A" w14:textId="77777777" w:rsidR="00E75491" w:rsidRPr="00516332" w:rsidRDefault="00E75491" w:rsidP="00516332"/>
    <w:p w14:paraId="74AE96A8" w14:textId="77777777" w:rsidR="00604B51" w:rsidRDefault="00604B51" w:rsidP="00D10E2D">
      <w:pPr>
        <w:rPr>
          <w:b/>
          <w:bCs/>
        </w:rPr>
      </w:pPr>
      <w:r>
        <w:rPr>
          <w:b/>
          <w:bCs/>
        </w:rPr>
        <w:t xml:space="preserve">Ik moet inloggen met de app of sms-controle, maar kan dit niet meer </w:t>
      </w:r>
    </w:p>
    <w:p w14:paraId="1F37AD64" w14:textId="0DBA5A85" w:rsidR="00D10E2D" w:rsidRPr="00D10E2D" w:rsidRDefault="00D10E2D" w:rsidP="00D10E2D">
      <w:pPr>
        <w:rPr>
          <w:lang w:eastAsia="nl-NL"/>
        </w:rPr>
      </w:pPr>
      <w:r w:rsidRPr="00D10E2D">
        <w:rPr>
          <w:lang w:eastAsia="nl-NL"/>
        </w:rPr>
        <w:t xml:space="preserve">Wanneer u 'Altijd inloggen in minimaal 2 stappen' heeft </w:t>
      </w:r>
      <w:r w:rsidR="00E72368">
        <w:rPr>
          <w:lang w:eastAsia="nl-NL"/>
        </w:rPr>
        <w:t>aangezet</w:t>
      </w:r>
      <w:r w:rsidRPr="00D10E2D">
        <w:rPr>
          <w:lang w:eastAsia="nl-NL"/>
        </w:rPr>
        <w:t xml:space="preserve">, kunt u alleen inloggen met de </w:t>
      </w:r>
      <w:proofErr w:type="spellStart"/>
      <w:r w:rsidRPr="00D10E2D">
        <w:rPr>
          <w:lang w:eastAsia="nl-NL"/>
        </w:rPr>
        <w:t>DigiD</w:t>
      </w:r>
      <w:proofErr w:type="spellEnd"/>
      <w:r w:rsidRPr="00D10E2D">
        <w:rPr>
          <w:lang w:eastAsia="nl-NL"/>
        </w:rPr>
        <w:t xml:space="preserve"> app of met </w:t>
      </w:r>
      <w:r w:rsidR="00A16E0C" w:rsidRPr="00D10E2D">
        <w:rPr>
          <w:lang w:eastAsia="nl-NL"/>
        </w:rPr>
        <w:t>de sms-controle</w:t>
      </w:r>
      <w:r w:rsidR="00A16E0C">
        <w:rPr>
          <w:lang w:eastAsia="nl-NL"/>
        </w:rPr>
        <w:t>.</w:t>
      </w:r>
      <w:r w:rsidR="00003BDA">
        <w:rPr>
          <w:lang w:eastAsia="nl-NL"/>
        </w:rPr>
        <w:t xml:space="preserve"> Dit is veiliger dan inloggen met alleen uw gebruikersnaam en wachtwoord. </w:t>
      </w:r>
    </w:p>
    <w:p w14:paraId="360396BE" w14:textId="374B16E9" w:rsidR="00D10E2D" w:rsidRPr="00D10E2D" w:rsidRDefault="00003BDA" w:rsidP="00D10E2D">
      <w:pPr>
        <w:rPr>
          <w:lang w:eastAsia="nl-NL"/>
        </w:rPr>
      </w:pPr>
      <w:r>
        <w:rPr>
          <w:lang w:eastAsia="nl-NL"/>
        </w:rPr>
        <w:t xml:space="preserve">Mogelijk loopt u wel vast door deze instelling. Bijvoorbeeld als u </w:t>
      </w:r>
      <w:r w:rsidR="00D10E2D" w:rsidRPr="00D10E2D">
        <w:rPr>
          <w:lang w:eastAsia="nl-NL"/>
        </w:rPr>
        <w:t xml:space="preserve">de </w:t>
      </w:r>
      <w:proofErr w:type="spellStart"/>
      <w:r w:rsidR="00D10E2D" w:rsidRPr="00D10E2D">
        <w:rPr>
          <w:lang w:eastAsia="nl-NL"/>
        </w:rPr>
        <w:t>DigiD</w:t>
      </w:r>
      <w:proofErr w:type="spellEnd"/>
      <w:r w:rsidR="00D10E2D" w:rsidRPr="00D10E2D">
        <w:rPr>
          <w:lang w:eastAsia="nl-NL"/>
        </w:rPr>
        <w:t xml:space="preserve"> app </w:t>
      </w:r>
      <w:r>
        <w:rPr>
          <w:lang w:eastAsia="nl-NL"/>
        </w:rPr>
        <w:t xml:space="preserve">niet meer heeft.  </w:t>
      </w:r>
      <w:r w:rsidR="00D10E2D" w:rsidRPr="00D10E2D">
        <w:rPr>
          <w:lang w:eastAsia="nl-NL"/>
        </w:rPr>
        <w:t xml:space="preserve">Download en activeer </w:t>
      </w:r>
      <w:r>
        <w:rPr>
          <w:lang w:eastAsia="nl-NL"/>
        </w:rPr>
        <w:t xml:space="preserve">dan </w:t>
      </w:r>
      <w:r w:rsidR="00D10E2D" w:rsidRPr="00D10E2D">
        <w:rPr>
          <w:lang w:eastAsia="nl-NL"/>
        </w:rPr>
        <w:t xml:space="preserve">de </w:t>
      </w:r>
      <w:proofErr w:type="spellStart"/>
      <w:r w:rsidR="00D10E2D" w:rsidRPr="00D10E2D">
        <w:rPr>
          <w:lang w:eastAsia="nl-NL"/>
        </w:rPr>
        <w:t>DigiD</w:t>
      </w:r>
      <w:proofErr w:type="spellEnd"/>
      <w:r w:rsidR="00D10E2D" w:rsidRPr="00D10E2D">
        <w:rPr>
          <w:lang w:eastAsia="nl-NL"/>
        </w:rPr>
        <w:t xml:space="preserve"> app om weer gebruik te kunnen maken van uw </w:t>
      </w:r>
      <w:proofErr w:type="spellStart"/>
      <w:r w:rsidR="00D10E2D" w:rsidRPr="00D10E2D">
        <w:rPr>
          <w:lang w:eastAsia="nl-NL"/>
        </w:rPr>
        <w:t>DigiD</w:t>
      </w:r>
      <w:proofErr w:type="spellEnd"/>
      <w:r w:rsidR="00D10E2D" w:rsidRPr="00D10E2D">
        <w:rPr>
          <w:lang w:eastAsia="nl-NL"/>
        </w:rPr>
        <w:t>.</w:t>
      </w:r>
    </w:p>
    <w:p w14:paraId="42BAC074" w14:textId="4CAAF65C" w:rsidR="00D10E2D" w:rsidRPr="00D10E2D" w:rsidRDefault="00D10E2D" w:rsidP="00D10E2D">
      <w:pPr>
        <w:rPr>
          <w:lang w:eastAsia="nl-NL"/>
        </w:rPr>
      </w:pPr>
      <w:r w:rsidRPr="00D10E2D">
        <w:rPr>
          <w:lang w:eastAsia="nl-NL"/>
        </w:rPr>
        <w:t xml:space="preserve">Kunt u de </w:t>
      </w:r>
      <w:proofErr w:type="spellStart"/>
      <w:r w:rsidRPr="00D10E2D">
        <w:rPr>
          <w:lang w:eastAsia="nl-NL"/>
        </w:rPr>
        <w:t>DigiD</w:t>
      </w:r>
      <w:proofErr w:type="spellEnd"/>
      <w:r w:rsidRPr="00D10E2D">
        <w:rPr>
          <w:lang w:eastAsia="nl-NL"/>
        </w:rPr>
        <w:t xml:space="preserve"> app niet gebruiken? </w:t>
      </w:r>
      <w:r w:rsidR="00003BDA">
        <w:rPr>
          <w:lang w:eastAsia="nl-NL"/>
        </w:rPr>
        <w:t xml:space="preserve">En </w:t>
      </w:r>
      <w:r w:rsidRPr="00D10E2D">
        <w:rPr>
          <w:lang w:eastAsia="nl-NL"/>
        </w:rPr>
        <w:t xml:space="preserve">klopt uw telefoonnummer niet in uw </w:t>
      </w:r>
      <w:proofErr w:type="spellStart"/>
      <w:r w:rsidRPr="00D10E2D">
        <w:rPr>
          <w:lang w:eastAsia="nl-NL"/>
        </w:rPr>
        <w:t>DigiD</w:t>
      </w:r>
      <w:proofErr w:type="spellEnd"/>
      <w:r w:rsidR="00003BDA">
        <w:rPr>
          <w:lang w:eastAsia="nl-NL"/>
        </w:rPr>
        <w:t>-account</w:t>
      </w:r>
      <w:r w:rsidRPr="00D10E2D">
        <w:rPr>
          <w:lang w:eastAsia="nl-NL"/>
        </w:rPr>
        <w:t>?</w:t>
      </w:r>
      <w:r w:rsidRPr="00D10E2D">
        <w:rPr>
          <w:lang w:eastAsia="nl-NL"/>
        </w:rPr>
        <w:br/>
        <w:t xml:space="preserve">Vraag dan een nieuwe </w:t>
      </w:r>
      <w:proofErr w:type="spellStart"/>
      <w:r w:rsidRPr="00D10E2D">
        <w:rPr>
          <w:lang w:eastAsia="nl-NL"/>
        </w:rPr>
        <w:t>DigiD</w:t>
      </w:r>
      <w:proofErr w:type="spellEnd"/>
      <w:r w:rsidRPr="00D10E2D">
        <w:rPr>
          <w:lang w:eastAsia="nl-NL"/>
        </w:rPr>
        <w:t xml:space="preserve"> aan.</w:t>
      </w:r>
      <w:r w:rsidR="00003BDA">
        <w:rPr>
          <w:lang w:eastAsia="nl-NL"/>
        </w:rPr>
        <w:t xml:space="preserve"> Hierna kunt u weer inloggen met uw </w:t>
      </w:r>
      <w:proofErr w:type="spellStart"/>
      <w:r w:rsidR="00003BDA">
        <w:rPr>
          <w:lang w:eastAsia="nl-NL"/>
        </w:rPr>
        <w:t>DigiD</w:t>
      </w:r>
      <w:proofErr w:type="spellEnd"/>
      <w:r w:rsidR="00003BDA">
        <w:rPr>
          <w:lang w:eastAsia="nl-NL"/>
        </w:rPr>
        <w:t>.</w:t>
      </w:r>
      <w:r w:rsidRPr="00D10E2D">
        <w:rPr>
          <w:lang w:eastAsia="nl-NL"/>
        </w:rPr>
        <w:t xml:space="preserve"> </w:t>
      </w:r>
      <w:r w:rsidR="009B704D">
        <w:rPr>
          <w:lang w:eastAsia="nl-NL"/>
        </w:rPr>
        <w:t xml:space="preserve">U verliest geen gegevens wanneer u een nieuwe </w:t>
      </w:r>
      <w:proofErr w:type="spellStart"/>
      <w:r w:rsidR="009B704D">
        <w:rPr>
          <w:lang w:eastAsia="nl-NL"/>
        </w:rPr>
        <w:t>DigiD</w:t>
      </w:r>
      <w:proofErr w:type="spellEnd"/>
      <w:r w:rsidR="009B704D">
        <w:rPr>
          <w:lang w:eastAsia="nl-NL"/>
        </w:rPr>
        <w:t xml:space="preserve"> aanvraagt. </w:t>
      </w:r>
    </w:p>
    <w:p w14:paraId="00AF8B5C" w14:textId="6981F3CE" w:rsidR="005813D7" w:rsidRDefault="005813D7"/>
    <w:p w14:paraId="39730632" w14:textId="570C0B5F" w:rsidR="005813D7" w:rsidRPr="00F44494" w:rsidRDefault="005813D7">
      <w:pPr>
        <w:rPr>
          <w:b/>
          <w:bCs/>
        </w:rPr>
      </w:pPr>
      <w:r w:rsidRPr="00F44494">
        <w:rPr>
          <w:b/>
          <w:bCs/>
        </w:rPr>
        <w:t xml:space="preserve">Scannen </w:t>
      </w:r>
      <w:r w:rsidR="00560CD6">
        <w:rPr>
          <w:b/>
          <w:bCs/>
        </w:rPr>
        <w:t>identiteits</w:t>
      </w:r>
      <w:r w:rsidRPr="00F44494">
        <w:rPr>
          <w:b/>
          <w:bCs/>
        </w:rPr>
        <w:t>bewijs lukt niet</w:t>
      </w:r>
    </w:p>
    <w:p w14:paraId="381F4E01" w14:textId="77777777" w:rsidR="008E5C70" w:rsidRDefault="00F44494" w:rsidP="008E5C70">
      <w:pPr>
        <w:pStyle w:val="Lijstalinea"/>
        <w:numPr>
          <w:ilvl w:val="0"/>
          <w:numId w:val="6"/>
        </w:numPr>
      </w:pPr>
      <w:r w:rsidRPr="00F44494">
        <w:t xml:space="preserve">Check of uw telefoon een NFC-lezer heeft en of deze aan staat. </w:t>
      </w:r>
    </w:p>
    <w:p w14:paraId="00B34F9C" w14:textId="776AB5FB" w:rsidR="008E5C70" w:rsidRDefault="00F44494" w:rsidP="008E5C70">
      <w:pPr>
        <w:pStyle w:val="Lijstalinea"/>
        <w:numPr>
          <w:ilvl w:val="0"/>
          <w:numId w:val="6"/>
        </w:numPr>
      </w:pPr>
      <w:r w:rsidRPr="00F44494">
        <w:t xml:space="preserve">Controleer of het </w:t>
      </w:r>
      <w:r w:rsidR="00500698">
        <w:t>identiteits</w:t>
      </w:r>
      <w:r w:rsidRPr="00F44494">
        <w:t xml:space="preserve">bewijs </w:t>
      </w:r>
      <w:r w:rsidR="00560CD6">
        <w:t xml:space="preserve">(ID-bewijs) </w:t>
      </w:r>
      <w:r w:rsidRPr="00F44494">
        <w:t xml:space="preserve">geschikt is om te scannen. Alléén </w:t>
      </w:r>
      <w:r w:rsidRPr="008E5C70">
        <w:rPr>
          <w:b/>
          <w:bCs/>
        </w:rPr>
        <w:t>Nederlandse</w:t>
      </w:r>
      <w:r w:rsidRPr="00F44494">
        <w:t xml:space="preserve"> ID-bewijzen kunnen gescand worden</w:t>
      </w:r>
      <w:r w:rsidR="008E5C70">
        <w:t>:</w:t>
      </w:r>
    </w:p>
    <w:p w14:paraId="107629DC" w14:textId="26CC24FA" w:rsidR="00F44494" w:rsidRPr="00F44494" w:rsidRDefault="00F44494" w:rsidP="00EC16FD">
      <w:pPr>
        <w:pStyle w:val="Lijstalinea"/>
        <w:numPr>
          <w:ilvl w:val="0"/>
          <w:numId w:val="5"/>
        </w:numPr>
      </w:pPr>
      <w:r w:rsidRPr="00F44494">
        <w:t>Paspoort</w:t>
      </w:r>
    </w:p>
    <w:p w14:paraId="5DD79CCE" w14:textId="4C65C482" w:rsidR="00F44494" w:rsidRPr="00F44494" w:rsidRDefault="00F44494" w:rsidP="00F44494">
      <w:pPr>
        <w:pStyle w:val="Lijstalinea"/>
        <w:numPr>
          <w:ilvl w:val="0"/>
          <w:numId w:val="5"/>
        </w:numPr>
      </w:pPr>
      <w:r w:rsidRPr="00F44494">
        <w:t>Identiteitskaart</w:t>
      </w:r>
    </w:p>
    <w:p w14:paraId="1CFD086C" w14:textId="6D3FBF69" w:rsidR="00F44494" w:rsidRDefault="00F44494" w:rsidP="00F44494">
      <w:pPr>
        <w:pStyle w:val="Lijstalinea"/>
        <w:numPr>
          <w:ilvl w:val="0"/>
          <w:numId w:val="5"/>
        </w:numPr>
      </w:pPr>
      <w:r w:rsidRPr="00F44494">
        <w:t>Rijbewijs uitgegeven na 14 november 2014</w:t>
      </w:r>
    </w:p>
    <w:p w14:paraId="0DFE880D" w14:textId="0BCF0A4A" w:rsidR="008E5C70" w:rsidRPr="00F44494" w:rsidRDefault="008E5C70" w:rsidP="008E5C70">
      <w:pPr>
        <w:ind w:left="720"/>
      </w:pPr>
      <w:r>
        <w:lastRenderedPageBreak/>
        <w:t>Buitenlandse ID</w:t>
      </w:r>
      <w:r w:rsidR="00AB5698">
        <w:t>-</w:t>
      </w:r>
      <w:r>
        <w:t>bewijzen of verblijfsvergunningen kunnen niet gescand worden</w:t>
      </w:r>
      <w:r w:rsidR="00AB5698">
        <w:t>.</w:t>
      </w:r>
    </w:p>
    <w:p w14:paraId="0D7DE53A" w14:textId="77777777" w:rsidR="00DA2669" w:rsidRPr="00F44494" w:rsidRDefault="00DA2669" w:rsidP="00DA2669">
      <w:pPr>
        <w:pStyle w:val="Lijstalinea"/>
        <w:ind w:left="1080"/>
      </w:pPr>
    </w:p>
    <w:p w14:paraId="1CB5765B" w14:textId="2F9C5EA3" w:rsidR="00F44494" w:rsidRDefault="00F44494" w:rsidP="00DA2669">
      <w:pPr>
        <w:pStyle w:val="Lijstalinea"/>
        <w:numPr>
          <w:ilvl w:val="0"/>
          <w:numId w:val="6"/>
        </w:numPr>
      </w:pPr>
      <w:r>
        <w:t xml:space="preserve">Zorg dat u eerst klikt op </w:t>
      </w:r>
      <w:r w:rsidR="000F2F7D">
        <w:t xml:space="preserve">‘Doorgaan’ of </w:t>
      </w:r>
      <w:r>
        <w:t xml:space="preserve">‘Start scannen’, pas dan gaat de telefoon proberen om de chip te zoeken. </w:t>
      </w:r>
      <w:r w:rsidR="00DA2669">
        <w:t xml:space="preserve">Het helpt om de telefoon langzaam over het ID-bewijs te schuiven. Soms duurt het iets langer voordat de chip gevonden is. </w:t>
      </w:r>
      <w:r>
        <w:t xml:space="preserve">Als de chip gevonden is, dan moet </w:t>
      </w:r>
      <w:r w:rsidR="00DA2669">
        <w:t xml:space="preserve">u </w:t>
      </w:r>
      <w:r>
        <w:t xml:space="preserve">het document stil tegen de telefoon aanhouden. </w:t>
      </w:r>
    </w:p>
    <w:p w14:paraId="37FC972D" w14:textId="696CED78" w:rsidR="000F2F7D" w:rsidRDefault="00F44494" w:rsidP="000F2F7D">
      <w:pPr>
        <w:pStyle w:val="Lijstalinea"/>
        <w:numPr>
          <w:ilvl w:val="0"/>
          <w:numId w:val="6"/>
        </w:numPr>
      </w:pPr>
      <w:r w:rsidRPr="00F44494">
        <w:t xml:space="preserve">Misschien is de afstand tussen de NFC-lezer en de chip in uw </w:t>
      </w:r>
      <w:r w:rsidR="00560CD6">
        <w:t>ID-</w:t>
      </w:r>
      <w:r w:rsidR="00560CD6" w:rsidRPr="00F44494">
        <w:t xml:space="preserve">bewijs </w:t>
      </w:r>
      <w:r w:rsidRPr="00F44494">
        <w:t xml:space="preserve">te groot. </w:t>
      </w:r>
      <w:r w:rsidR="007353ED">
        <w:t>L</w:t>
      </w:r>
      <w:r w:rsidR="007353ED" w:rsidRPr="00F44494">
        <w:t xml:space="preserve">eg uw apparaat met de achterkant op uw </w:t>
      </w:r>
      <w:r w:rsidR="007353ED">
        <w:t>ID-</w:t>
      </w:r>
      <w:r w:rsidR="007353ED" w:rsidRPr="00F44494">
        <w:t xml:space="preserve">bewijs. </w:t>
      </w:r>
      <w:r w:rsidRPr="00F44494">
        <w:t>Vaak helpt het om uw apparaat</w:t>
      </w:r>
      <w:r w:rsidR="00EB23C4">
        <w:t xml:space="preserve"> langzaam</w:t>
      </w:r>
      <w:r w:rsidRPr="00F44494">
        <w:t xml:space="preserve"> over het </w:t>
      </w:r>
      <w:r w:rsidR="00EB23C4">
        <w:t>ID-</w:t>
      </w:r>
      <w:r w:rsidRPr="00F44494">
        <w:t>bewijs te verschuiven totdat er verbinding is.</w:t>
      </w:r>
      <w:r w:rsidR="000F2F7D">
        <w:t xml:space="preserve"> Tip: controleer op </w:t>
      </w:r>
      <w:r w:rsidR="007353ED">
        <w:t xml:space="preserve">internet op </w:t>
      </w:r>
      <w:r w:rsidR="000F2F7D">
        <w:t xml:space="preserve">welke plek </w:t>
      </w:r>
      <w:r w:rsidR="007353ED">
        <w:t xml:space="preserve">in het toestel </w:t>
      </w:r>
      <w:r w:rsidR="000F2F7D">
        <w:t xml:space="preserve">de NFZ-lezer zit. </w:t>
      </w:r>
    </w:p>
    <w:p w14:paraId="7E394A81" w14:textId="1970D6C4" w:rsidR="00F44494" w:rsidRPr="00F44494" w:rsidRDefault="007353ED" w:rsidP="00DA2669">
      <w:pPr>
        <w:pStyle w:val="Lijstalinea"/>
        <w:numPr>
          <w:ilvl w:val="0"/>
          <w:numId w:val="6"/>
        </w:numPr>
      </w:pPr>
      <w:r>
        <w:t>Z</w:t>
      </w:r>
      <w:r w:rsidR="00F44494" w:rsidRPr="00F44494">
        <w:t xml:space="preserve">it er een hoesje om uw telefoon of tablet? Verwijder deze dan en probeer het opnieuw. De meeste apparaten maken een geluidje </w:t>
      </w:r>
      <w:r w:rsidR="00EB23C4">
        <w:t>wanneer er verbinding wordt gemaakt</w:t>
      </w:r>
      <w:r w:rsidR="00F44494" w:rsidRPr="00F44494">
        <w:t xml:space="preserve"> met de chip in het </w:t>
      </w:r>
      <w:r w:rsidR="00EB23C4">
        <w:t>ID-</w:t>
      </w:r>
      <w:r w:rsidR="00F44494" w:rsidRPr="00F44494">
        <w:t>bewijs.</w:t>
      </w:r>
    </w:p>
    <w:p w14:paraId="222F6900" w14:textId="1A2102AE" w:rsidR="005813D7" w:rsidRDefault="007353ED" w:rsidP="00F44494">
      <w:pPr>
        <w:pStyle w:val="Lijstalinea"/>
        <w:numPr>
          <w:ilvl w:val="0"/>
          <w:numId w:val="6"/>
        </w:numPr>
      </w:pPr>
      <w:r>
        <w:t>Is er m</w:t>
      </w:r>
      <w:r w:rsidR="00F44494" w:rsidRPr="00F44494">
        <w:t>etaal in de buurt bijvoorbeeld het frame van een tafel? Dan werkt NFC mogelijk niet. Leg het ID-bewijs in uw hand en probeer het ID-bewijs opnieuw uit te lezen.</w:t>
      </w:r>
    </w:p>
    <w:p w14:paraId="7986250B" w14:textId="77777777" w:rsidR="00AB5698" w:rsidRDefault="00AB5698" w:rsidP="00AB5698">
      <w:pPr>
        <w:rPr>
          <w:b/>
          <w:bCs/>
        </w:rPr>
      </w:pPr>
    </w:p>
    <w:p w14:paraId="0CA04627" w14:textId="005C8C7C" w:rsidR="00AB5698" w:rsidRPr="00A16E0C" w:rsidRDefault="00AB5698" w:rsidP="00AB5698">
      <w:pPr>
        <w:rPr>
          <w:b/>
          <w:bCs/>
        </w:rPr>
      </w:pPr>
      <w:r w:rsidRPr="00A16E0C">
        <w:rPr>
          <w:b/>
          <w:bCs/>
        </w:rPr>
        <w:t>QR-code scannen lukt niet</w:t>
      </w:r>
    </w:p>
    <w:p w14:paraId="26F5388A" w14:textId="6A6F1DC8" w:rsidR="00AB5698" w:rsidRPr="00A16E0C" w:rsidRDefault="000F2F7D" w:rsidP="00AB5698">
      <w:pPr>
        <w:pStyle w:val="Lijstalinea"/>
        <w:numPr>
          <w:ilvl w:val="0"/>
          <w:numId w:val="13"/>
        </w:numPr>
        <w:rPr>
          <w:lang w:eastAsia="nl-NL"/>
        </w:rPr>
      </w:pPr>
      <w:r>
        <w:rPr>
          <w:lang w:eastAsia="nl-NL"/>
        </w:rPr>
        <w:t xml:space="preserve">Vergroot </w:t>
      </w:r>
      <w:r w:rsidR="00AB5698" w:rsidRPr="00A16E0C">
        <w:rPr>
          <w:lang w:eastAsia="nl-NL"/>
        </w:rPr>
        <w:t>het scherm van uw browser naar minimaal 200%.</w:t>
      </w:r>
    </w:p>
    <w:p w14:paraId="2886DABB" w14:textId="09EF3C06" w:rsidR="00AB5698" w:rsidRPr="00A16E0C" w:rsidRDefault="000F2F7D" w:rsidP="00AB5698">
      <w:pPr>
        <w:pStyle w:val="Lijstalinea"/>
        <w:numPr>
          <w:ilvl w:val="0"/>
          <w:numId w:val="13"/>
        </w:numPr>
        <w:rPr>
          <w:lang w:eastAsia="nl-NL"/>
        </w:rPr>
      </w:pPr>
      <w:r>
        <w:rPr>
          <w:lang w:eastAsia="nl-NL"/>
        </w:rPr>
        <w:t>Gebruik een s</w:t>
      </w:r>
      <w:r w:rsidR="00AB5698" w:rsidRPr="00A16E0C">
        <w:rPr>
          <w:lang w:eastAsia="nl-NL"/>
        </w:rPr>
        <w:t xml:space="preserve">tandaard browser </w:t>
      </w:r>
      <w:r>
        <w:rPr>
          <w:lang w:eastAsia="nl-NL"/>
        </w:rPr>
        <w:t>zoals</w:t>
      </w:r>
      <w:r w:rsidR="00AB5698" w:rsidRPr="00A16E0C">
        <w:rPr>
          <w:lang w:eastAsia="nl-NL"/>
        </w:rPr>
        <w:t xml:space="preserve">: Firefox, </w:t>
      </w:r>
      <w:proofErr w:type="spellStart"/>
      <w:r w:rsidR="00AB5698" w:rsidRPr="00A16E0C">
        <w:rPr>
          <w:lang w:eastAsia="nl-NL"/>
        </w:rPr>
        <w:t>Edge</w:t>
      </w:r>
      <w:proofErr w:type="spellEnd"/>
      <w:r w:rsidR="00AB5698" w:rsidRPr="00A16E0C">
        <w:rPr>
          <w:lang w:eastAsia="nl-NL"/>
        </w:rPr>
        <w:t>, Chrome of Safari.</w:t>
      </w:r>
    </w:p>
    <w:p w14:paraId="5881EE2E" w14:textId="3337340D" w:rsidR="00AB5698" w:rsidRPr="00A16E0C" w:rsidRDefault="000F2F7D" w:rsidP="00AB5698">
      <w:pPr>
        <w:pStyle w:val="Lijstalinea"/>
        <w:numPr>
          <w:ilvl w:val="0"/>
          <w:numId w:val="13"/>
        </w:numPr>
        <w:rPr>
          <w:lang w:eastAsia="nl-NL"/>
        </w:rPr>
      </w:pPr>
      <w:r>
        <w:rPr>
          <w:lang w:eastAsia="nl-NL"/>
        </w:rPr>
        <w:t>Z</w:t>
      </w:r>
      <w:r w:rsidR="00AB5698" w:rsidRPr="00A16E0C">
        <w:rPr>
          <w:lang w:eastAsia="nl-NL"/>
        </w:rPr>
        <w:t>org ervoor dat het pijltje van uw muis niet voor of naast de QR-code staat.</w:t>
      </w:r>
    </w:p>
    <w:p w14:paraId="0B9B4809" w14:textId="004B7205" w:rsidR="00AB5698" w:rsidRDefault="000F2F7D" w:rsidP="00AB5698">
      <w:pPr>
        <w:pStyle w:val="Lijstalinea"/>
        <w:numPr>
          <w:ilvl w:val="0"/>
          <w:numId w:val="13"/>
        </w:numPr>
        <w:rPr>
          <w:lang w:eastAsia="nl-NL"/>
        </w:rPr>
      </w:pPr>
      <w:r>
        <w:rPr>
          <w:lang w:eastAsia="nl-NL"/>
        </w:rPr>
        <w:t>Co</w:t>
      </w:r>
      <w:r w:rsidR="00AB5698" w:rsidRPr="00A16E0C">
        <w:rPr>
          <w:lang w:eastAsia="nl-NL"/>
        </w:rPr>
        <w:t>ntroleer of uw camera helemaal vrij is en er geen hoesje deels voor zit. </w:t>
      </w:r>
    </w:p>
    <w:p w14:paraId="5CD6F0B9" w14:textId="77777777" w:rsidR="009768E1" w:rsidRDefault="009768E1" w:rsidP="009768E1"/>
    <w:p w14:paraId="26837DD5" w14:textId="3A45EAAB" w:rsidR="009768E1" w:rsidRDefault="00F71AD1" w:rsidP="009768E1">
      <w:pPr>
        <w:rPr>
          <w:b/>
          <w:bCs/>
        </w:rPr>
      </w:pPr>
      <w:r>
        <w:rPr>
          <w:b/>
          <w:bCs/>
        </w:rPr>
        <w:t>Ik deel mijn mobiele telefoon met iemand anders</w:t>
      </w:r>
    </w:p>
    <w:p w14:paraId="0E1871CF" w14:textId="3C79735B" w:rsidR="009768E1" w:rsidRDefault="00F71AD1" w:rsidP="009768E1">
      <w:r>
        <w:t>Dat maakt niet uit</w:t>
      </w:r>
      <w:r w:rsidR="001F46CB">
        <w:t xml:space="preserve"> voor </w:t>
      </w:r>
      <w:r w:rsidR="008C05A3">
        <w:t xml:space="preserve">het aanvragen van een </w:t>
      </w:r>
      <w:proofErr w:type="spellStart"/>
      <w:r w:rsidR="008C05A3">
        <w:t>DigiD</w:t>
      </w:r>
      <w:proofErr w:type="spellEnd"/>
      <w:r w:rsidR="008C05A3">
        <w:t xml:space="preserve"> of </w:t>
      </w:r>
      <w:r w:rsidR="001F46CB">
        <w:t>de sms-controle</w:t>
      </w:r>
      <w:r>
        <w:t xml:space="preserve">. Een telefoonnummer kan gekoppeld worden aan </w:t>
      </w:r>
      <w:r w:rsidR="00185E33">
        <w:t xml:space="preserve">maximaal </w:t>
      </w:r>
      <w:r>
        <w:t xml:space="preserve">vijf verschillende </w:t>
      </w:r>
      <w:proofErr w:type="spellStart"/>
      <w:r>
        <w:t>DigiD</w:t>
      </w:r>
      <w:proofErr w:type="spellEnd"/>
      <w:r>
        <w:t xml:space="preserve">-accounts. </w:t>
      </w:r>
    </w:p>
    <w:p w14:paraId="639DFE33" w14:textId="11722DCE" w:rsidR="001F46CB" w:rsidRPr="009768E1" w:rsidRDefault="001F46CB" w:rsidP="001F46CB">
      <w:r>
        <w:t xml:space="preserve">Het is </w:t>
      </w:r>
      <w:r w:rsidRPr="009768E1">
        <w:t xml:space="preserve">niet mogelijk om </w:t>
      </w:r>
      <w:r>
        <w:t xml:space="preserve">met </w:t>
      </w:r>
      <w:r w:rsidRPr="009768E1">
        <w:t xml:space="preserve">meerdere personen dezelfde </w:t>
      </w:r>
      <w:proofErr w:type="spellStart"/>
      <w:r w:rsidRPr="009768E1">
        <w:t>DigiD</w:t>
      </w:r>
      <w:proofErr w:type="spellEnd"/>
      <w:r w:rsidRPr="009768E1">
        <w:t xml:space="preserve"> app te gebruiken</w:t>
      </w:r>
      <w:r>
        <w:t>.</w:t>
      </w:r>
      <w:r w:rsidRPr="009768E1">
        <w:t xml:space="preserve"> De app is namelijk gekoppeld aan </w:t>
      </w:r>
      <w:r>
        <w:t xml:space="preserve">het </w:t>
      </w:r>
      <w:proofErr w:type="spellStart"/>
      <w:r>
        <w:t>DigiD</w:t>
      </w:r>
      <w:proofErr w:type="spellEnd"/>
      <w:r>
        <w:t>-account v</w:t>
      </w:r>
      <w:r w:rsidRPr="009768E1">
        <w:t>an diegene die de app heeft geactiveerd. Dat is extra veilig.</w:t>
      </w:r>
      <w:r>
        <w:t xml:space="preserve"> U kunt dus maar één </w:t>
      </w:r>
      <w:proofErr w:type="spellStart"/>
      <w:r>
        <w:t>DigiD</w:t>
      </w:r>
      <w:proofErr w:type="spellEnd"/>
      <w:r>
        <w:t xml:space="preserve"> app op één mobiel apparaat installeren. </w:t>
      </w:r>
    </w:p>
    <w:p w14:paraId="00F7E5A2" w14:textId="3F2DCF15" w:rsidR="001F46CB" w:rsidRDefault="001F46CB" w:rsidP="009768E1"/>
    <w:p w14:paraId="593E1096" w14:textId="1A201F64" w:rsidR="00326A81" w:rsidRPr="00326A81" w:rsidRDefault="00326A81" w:rsidP="009768E1">
      <w:pPr>
        <w:rPr>
          <w:b/>
          <w:bCs/>
        </w:rPr>
      </w:pPr>
      <w:r w:rsidRPr="00326A81">
        <w:rPr>
          <w:b/>
          <w:bCs/>
        </w:rPr>
        <w:t>Geen mobiele telefoon</w:t>
      </w:r>
    </w:p>
    <w:p w14:paraId="2E55EE47" w14:textId="52799645" w:rsidR="00326A81" w:rsidRPr="009768E1" w:rsidRDefault="00326A81" w:rsidP="009768E1">
      <w:r>
        <w:t xml:space="preserve">U kunt uw vaste telefoonnummer toevoegen aan uw </w:t>
      </w:r>
      <w:proofErr w:type="spellStart"/>
      <w:r>
        <w:t>DigiD</w:t>
      </w:r>
      <w:proofErr w:type="spellEnd"/>
      <w:r w:rsidR="00F71AD1">
        <w:t xml:space="preserve">. Tijdens het inloggen wordt u dan automatisch gebeld en de sms-code wordt dan uitgesproken. </w:t>
      </w:r>
      <w:r w:rsidR="001F46CB">
        <w:t>Zo logt u dan in via sms-controle.</w:t>
      </w:r>
      <w:r w:rsidR="00185E33">
        <w:t xml:space="preserve"> </w:t>
      </w:r>
      <w:r w:rsidR="00BD2C8D">
        <w:t xml:space="preserve">Dan kunt u inloggen met de sms-controle. </w:t>
      </w:r>
    </w:p>
    <w:p w14:paraId="15615E38" w14:textId="77777777" w:rsidR="00982000" w:rsidRDefault="00982000" w:rsidP="009768E1">
      <w:pPr>
        <w:rPr>
          <w:b/>
          <w:bCs/>
        </w:rPr>
      </w:pPr>
    </w:p>
    <w:p w14:paraId="2DB8EB6A" w14:textId="6B601ABE" w:rsidR="00F055F3" w:rsidRPr="00F055F3" w:rsidRDefault="00F055F3" w:rsidP="00F055F3">
      <w:pPr>
        <w:rPr>
          <w:b/>
          <w:bCs/>
        </w:rPr>
      </w:pPr>
      <w:r w:rsidRPr="00F055F3">
        <w:rPr>
          <w:b/>
          <w:bCs/>
        </w:rPr>
        <w:t>Telefoonnummer wijzigen</w:t>
      </w:r>
    </w:p>
    <w:p w14:paraId="71A4A771" w14:textId="59322C8F" w:rsidR="00A26D3B" w:rsidRDefault="009768E1" w:rsidP="00F44494">
      <w:r>
        <w:t>In Mijn</w:t>
      </w:r>
      <w:r w:rsidR="00D80491">
        <w:t xml:space="preserve"> </w:t>
      </w:r>
      <w:proofErr w:type="spellStart"/>
      <w:r>
        <w:t>DigiD</w:t>
      </w:r>
      <w:proofErr w:type="spellEnd"/>
      <w:r>
        <w:t xml:space="preserve"> kunt u uw telefoonnummer wijzigen. Het maakt niet uit of u uw oude telefoonnummer nog in gebruik heeft of niet. Het wijzigen kan </w:t>
      </w:r>
      <w:r w:rsidR="00D147EA">
        <w:t xml:space="preserve">met behulp van </w:t>
      </w:r>
      <w:r>
        <w:t xml:space="preserve">de </w:t>
      </w:r>
      <w:proofErr w:type="spellStart"/>
      <w:r>
        <w:t>DigiD</w:t>
      </w:r>
      <w:proofErr w:type="spellEnd"/>
      <w:r>
        <w:t xml:space="preserve"> app, via het oude telefoonnummer of via een brief. </w:t>
      </w:r>
    </w:p>
    <w:p w14:paraId="257FAA67" w14:textId="4F9065F7" w:rsidR="00F055F3" w:rsidRDefault="00D147EA" w:rsidP="00F44494">
      <w:r>
        <w:t xml:space="preserve">Log in bij Mijn </w:t>
      </w:r>
      <w:proofErr w:type="spellStart"/>
      <w:r>
        <w:t>DigiD</w:t>
      </w:r>
      <w:proofErr w:type="spellEnd"/>
      <w:r>
        <w:t>. Ga naar ‘Telefoonnummer wijzigen</w:t>
      </w:r>
      <w:r w:rsidR="008C05A3">
        <w:t>’</w:t>
      </w:r>
      <w:r>
        <w:t xml:space="preserve"> en volg de stappen</w:t>
      </w:r>
      <w:r w:rsidR="00B72D81">
        <w:t>.</w:t>
      </w:r>
    </w:p>
    <w:p w14:paraId="786F6AB7" w14:textId="77777777" w:rsidR="009768E1" w:rsidRDefault="009768E1" w:rsidP="00422BAB">
      <w:pPr>
        <w:rPr>
          <w:b/>
          <w:bCs/>
        </w:rPr>
      </w:pPr>
    </w:p>
    <w:p w14:paraId="1619D081" w14:textId="253BE197" w:rsidR="00422BAB" w:rsidRPr="00422BAB" w:rsidRDefault="00077532" w:rsidP="00422BAB">
      <w:pPr>
        <w:rPr>
          <w:b/>
          <w:bCs/>
        </w:rPr>
      </w:pPr>
      <w:r>
        <w:rPr>
          <w:b/>
          <w:bCs/>
        </w:rPr>
        <w:t>Vanuit het buitenland s</w:t>
      </w:r>
      <w:r w:rsidRPr="00422BAB">
        <w:rPr>
          <w:b/>
          <w:bCs/>
        </w:rPr>
        <w:t>ms</w:t>
      </w:r>
      <w:r w:rsidR="00422BAB" w:rsidRPr="00422BAB">
        <w:rPr>
          <w:b/>
          <w:bCs/>
        </w:rPr>
        <w:t xml:space="preserve">-controle toevoegen aan mijn </w:t>
      </w:r>
      <w:proofErr w:type="spellStart"/>
      <w:r w:rsidR="00422BAB" w:rsidRPr="00422BAB">
        <w:rPr>
          <w:b/>
          <w:bCs/>
        </w:rPr>
        <w:t>DigiD</w:t>
      </w:r>
      <w:proofErr w:type="spellEnd"/>
      <w:r w:rsidR="00422BAB" w:rsidRPr="00422BAB">
        <w:rPr>
          <w:b/>
          <w:bCs/>
        </w:rPr>
        <w:t xml:space="preserve"> of telefoonnummer wijzigen </w:t>
      </w:r>
    </w:p>
    <w:p w14:paraId="37BE2392" w14:textId="13AEFE9D" w:rsidR="00422BAB" w:rsidRDefault="00422BAB" w:rsidP="00422BAB">
      <w:pPr>
        <w:rPr>
          <w:b/>
          <w:bCs/>
        </w:rPr>
      </w:pPr>
      <w:r w:rsidRPr="00422BAB">
        <w:t xml:space="preserve">Wilt u sms-controle toevoegen aan uw </w:t>
      </w:r>
      <w:proofErr w:type="spellStart"/>
      <w:r w:rsidRPr="00422BAB">
        <w:t>DigiD</w:t>
      </w:r>
      <w:proofErr w:type="spellEnd"/>
      <w:r w:rsidR="00077532">
        <w:t xml:space="preserve"> </w:t>
      </w:r>
      <w:r w:rsidR="00077532" w:rsidRPr="00422BAB">
        <w:t>vanuit het buitenland</w:t>
      </w:r>
      <w:r w:rsidRPr="00422BAB">
        <w:t xml:space="preserve">? </w:t>
      </w:r>
      <w:r>
        <w:t xml:space="preserve">Of uw telefoonnummer wijzigen? </w:t>
      </w:r>
      <w:r w:rsidRPr="00422BAB">
        <w:t xml:space="preserve">Dat is </w:t>
      </w:r>
      <w:r>
        <w:t xml:space="preserve">beide </w:t>
      </w:r>
      <w:r w:rsidRPr="00422BAB">
        <w:t xml:space="preserve">alleen mogelijk met een geactiveerde </w:t>
      </w:r>
      <w:proofErr w:type="spellStart"/>
      <w:r w:rsidRPr="00422BAB">
        <w:t>DigiD</w:t>
      </w:r>
      <w:proofErr w:type="spellEnd"/>
      <w:r w:rsidRPr="00422BAB">
        <w:t xml:space="preserve"> app. Heeft u die niet, dan kunt u een nieuwe </w:t>
      </w:r>
      <w:proofErr w:type="spellStart"/>
      <w:r w:rsidRPr="00422BAB">
        <w:t>DigiD</w:t>
      </w:r>
      <w:proofErr w:type="spellEnd"/>
      <w:r w:rsidRPr="00422BAB">
        <w:t xml:space="preserve"> aanvragen waaraan u direct de sms-controle toevoegt.</w:t>
      </w:r>
    </w:p>
    <w:p w14:paraId="31A65B8E" w14:textId="77777777" w:rsidR="000F2F7D" w:rsidRDefault="000F2F7D" w:rsidP="00422BAB">
      <w:pPr>
        <w:rPr>
          <w:b/>
          <w:bCs/>
        </w:rPr>
      </w:pPr>
    </w:p>
    <w:p w14:paraId="4D313B0C" w14:textId="1BA55B25" w:rsidR="00A16E0C" w:rsidRDefault="005813D7" w:rsidP="00422BAB">
      <w:pPr>
        <w:rPr>
          <w:b/>
          <w:bCs/>
        </w:rPr>
      </w:pPr>
      <w:r w:rsidRPr="00422BAB">
        <w:rPr>
          <w:b/>
          <w:bCs/>
        </w:rPr>
        <w:t xml:space="preserve">Aanvragen </w:t>
      </w:r>
      <w:proofErr w:type="spellStart"/>
      <w:r w:rsidR="00422BAB" w:rsidRPr="00422BAB">
        <w:rPr>
          <w:b/>
          <w:bCs/>
        </w:rPr>
        <w:t>DigiD</w:t>
      </w:r>
      <w:proofErr w:type="spellEnd"/>
      <w:r w:rsidR="00422BAB" w:rsidRPr="00422BAB">
        <w:rPr>
          <w:b/>
          <w:bCs/>
        </w:rPr>
        <w:t xml:space="preserve"> </w:t>
      </w:r>
      <w:r w:rsidRPr="00422BAB">
        <w:rPr>
          <w:b/>
          <w:bCs/>
        </w:rPr>
        <w:t>vanuit het buitenland</w:t>
      </w:r>
    </w:p>
    <w:p w14:paraId="7168630B" w14:textId="64240724" w:rsidR="00422BAB" w:rsidRPr="00422BAB" w:rsidRDefault="00422BAB" w:rsidP="00422BAB">
      <w:r w:rsidRPr="00422BAB">
        <w:t xml:space="preserve">U vraagt </w:t>
      </w:r>
      <w:proofErr w:type="spellStart"/>
      <w:r w:rsidRPr="00422BAB">
        <w:t>DigiD</w:t>
      </w:r>
      <w:proofErr w:type="spellEnd"/>
      <w:r w:rsidRPr="00422BAB">
        <w:t xml:space="preserve"> vanuit het buitenland aan via </w:t>
      </w:r>
      <w:r w:rsidR="00077532">
        <w:t>d</w:t>
      </w:r>
      <w:r w:rsidR="00077532" w:rsidRPr="00422BAB">
        <w:t>igi</w:t>
      </w:r>
      <w:r w:rsidR="00077532">
        <w:t>d</w:t>
      </w:r>
      <w:r w:rsidRPr="00422BAB">
        <w:t xml:space="preserve">.nl. Daarna haalt u een activeringscode op door langs te gaan bij een </w:t>
      </w:r>
      <w:proofErr w:type="spellStart"/>
      <w:r w:rsidRPr="00422BAB">
        <w:t>DigiD</w:t>
      </w:r>
      <w:proofErr w:type="spellEnd"/>
      <w:r w:rsidRPr="00422BAB">
        <w:t xml:space="preserve">-balie in Nederland of in het buitenland. Of door te videobellen met Nederland Wereldwijd. Met de activeringscode activeert u uw </w:t>
      </w:r>
      <w:proofErr w:type="spellStart"/>
      <w:r w:rsidRPr="00422BAB">
        <w:t>DigiD</w:t>
      </w:r>
      <w:proofErr w:type="spellEnd"/>
      <w:r w:rsidRPr="00422BAB">
        <w:t>.</w:t>
      </w:r>
    </w:p>
    <w:p w14:paraId="4CACA0DF" w14:textId="43D5F9E6" w:rsidR="00422BAB" w:rsidRPr="00422BAB" w:rsidRDefault="00422BAB" w:rsidP="00422BAB">
      <w:r w:rsidRPr="00422BAB">
        <w:t>Let op:</w:t>
      </w:r>
      <w:r>
        <w:t xml:space="preserve"> </w:t>
      </w:r>
      <w:r w:rsidRPr="00422BAB">
        <w:t>Ontvangt u AOW of krijgt u dit binnenkort? Dan kunt u </w:t>
      </w:r>
      <w:proofErr w:type="spellStart"/>
      <w:r w:rsidR="00982000">
        <w:t>DigiD</w:t>
      </w:r>
      <w:proofErr w:type="spellEnd"/>
      <w:r w:rsidR="00982000">
        <w:t xml:space="preserve"> aanvragen via de </w:t>
      </w:r>
      <w:r w:rsidR="000F2F7D">
        <w:t xml:space="preserve">website van de </w:t>
      </w:r>
      <w:r w:rsidR="00982000">
        <w:t xml:space="preserve">SVB. </w:t>
      </w:r>
      <w:r w:rsidRPr="00422BAB">
        <w:t>U hoeft dan niet langs een balie of te videobellen met Nederland Wereldwijd.</w:t>
      </w:r>
    </w:p>
    <w:p w14:paraId="7707A168" w14:textId="3B6A95CB" w:rsidR="00AB5698" w:rsidRDefault="00422BAB">
      <w:pPr>
        <w:rPr>
          <w:b/>
          <w:bCs/>
        </w:rPr>
      </w:pPr>
      <w:r w:rsidRPr="00F055F3">
        <w:t>Kijk voor meer informatie op de website van Nederland Wereldwijd</w:t>
      </w:r>
      <w:r w:rsidR="00B224C6">
        <w:t>: www.nederlandwereldwijd.nl</w:t>
      </w:r>
      <w:r w:rsidRPr="00F055F3">
        <w:t xml:space="preserve">. </w:t>
      </w:r>
    </w:p>
    <w:p w14:paraId="4DED1758" w14:textId="77777777" w:rsidR="000F2F7D" w:rsidRDefault="000F2F7D">
      <w:pPr>
        <w:rPr>
          <w:b/>
          <w:bCs/>
        </w:rPr>
      </w:pPr>
    </w:p>
    <w:p w14:paraId="2FBB0DD9" w14:textId="67CD66C9" w:rsidR="00F657BD" w:rsidRDefault="00AB5698">
      <w:pPr>
        <w:rPr>
          <w:b/>
          <w:bCs/>
        </w:rPr>
      </w:pPr>
      <w:r>
        <w:rPr>
          <w:b/>
          <w:bCs/>
        </w:rPr>
        <w:t>T</w:t>
      </w:r>
      <w:r w:rsidRPr="00BD145D">
        <w:rPr>
          <w:b/>
          <w:bCs/>
        </w:rPr>
        <w:t>e veel</w:t>
      </w:r>
      <w:r w:rsidR="00BD145D" w:rsidRPr="00BD145D">
        <w:rPr>
          <w:b/>
          <w:bCs/>
        </w:rPr>
        <w:t xml:space="preserve"> apps</w:t>
      </w:r>
      <w:r>
        <w:rPr>
          <w:b/>
          <w:bCs/>
        </w:rPr>
        <w:t xml:space="preserve"> actief </w:t>
      </w:r>
      <w:r w:rsidR="00E25622">
        <w:rPr>
          <w:b/>
          <w:bCs/>
        </w:rPr>
        <w:t xml:space="preserve">(maximaal 5) </w:t>
      </w:r>
    </w:p>
    <w:p w14:paraId="395FFF53" w14:textId="783E796E" w:rsidR="00F657BD" w:rsidRPr="0009063D" w:rsidRDefault="00F657BD" w:rsidP="0009063D">
      <w:pPr>
        <w:pStyle w:val="Geenafstand"/>
      </w:pPr>
      <w:r w:rsidRPr="0009063D">
        <w:t xml:space="preserve">Lukt het activeren van de </w:t>
      </w:r>
      <w:proofErr w:type="spellStart"/>
      <w:r w:rsidRPr="0009063D">
        <w:t>DigiD</w:t>
      </w:r>
      <w:proofErr w:type="spellEnd"/>
      <w:r w:rsidRPr="0009063D">
        <w:t xml:space="preserve"> app niet en krijgt u de foutmelding: 'U bent niet ingelogd - </w:t>
      </w:r>
      <w:proofErr w:type="spellStart"/>
      <w:r w:rsidRPr="0009063D">
        <w:t>Timeout</w:t>
      </w:r>
      <w:proofErr w:type="spellEnd"/>
      <w:r w:rsidRPr="0009063D">
        <w:t>' of 'Activatie niet gelukt, probeer het opnieuw'.</w:t>
      </w:r>
      <w:r w:rsidR="00E60061">
        <w:t xml:space="preserve"> Of krijgt u de melding </w:t>
      </w:r>
      <w:r w:rsidR="00386EE3">
        <w:t>te veel</w:t>
      </w:r>
      <w:r w:rsidR="00E60061">
        <w:t xml:space="preserve"> apps actief?</w:t>
      </w:r>
    </w:p>
    <w:p w14:paraId="04F0A547" w14:textId="54FA5822" w:rsidR="00F657BD" w:rsidRPr="0009063D" w:rsidRDefault="00F657BD" w:rsidP="0009063D">
      <w:pPr>
        <w:pStyle w:val="Geenafstand"/>
      </w:pPr>
      <w:r w:rsidRPr="0009063D">
        <w:t xml:space="preserve">Dan kan het zijn dat er 5 </w:t>
      </w:r>
      <w:proofErr w:type="spellStart"/>
      <w:r w:rsidRPr="0009063D">
        <w:t>DigiD</w:t>
      </w:r>
      <w:proofErr w:type="spellEnd"/>
      <w:r w:rsidRPr="0009063D">
        <w:t xml:space="preserve"> apps staan geregistreerd in uw </w:t>
      </w:r>
      <w:proofErr w:type="spellStart"/>
      <w:r w:rsidRPr="0009063D">
        <w:t>DigiD</w:t>
      </w:r>
      <w:proofErr w:type="spellEnd"/>
      <w:r w:rsidRPr="0009063D">
        <w:t>-account.</w:t>
      </w:r>
    </w:p>
    <w:p w14:paraId="1F014DAA" w14:textId="6F174B9F" w:rsidR="00F657BD" w:rsidRDefault="00386EE3" w:rsidP="0009063D">
      <w:pPr>
        <w:pStyle w:val="Geenafstand"/>
      </w:pPr>
      <w:r>
        <w:t xml:space="preserve">U kunt dan </w:t>
      </w:r>
      <w:r w:rsidR="00F657BD" w:rsidRPr="0009063D">
        <w:t xml:space="preserve">ruimte maken voor uw nieuwe </w:t>
      </w:r>
      <w:proofErr w:type="spellStart"/>
      <w:r w:rsidR="00F657BD" w:rsidRPr="0009063D">
        <w:t>DigiD</w:t>
      </w:r>
      <w:proofErr w:type="spellEnd"/>
      <w:r w:rsidR="00F657BD" w:rsidRPr="0009063D">
        <w:t xml:space="preserve"> app</w:t>
      </w:r>
      <w:r w:rsidR="000B3129">
        <w:t>:</w:t>
      </w:r>
    </w:p>
    <w:p w14:paraId="2384D03C" w14:textId="6BBCF285" w:rsidR="0009063D" w:rsidRPr="00E60061" w:rsidRDefault="000B3129" w:rsidP="00E60061">
      <w:r>
        <w:t>L</w:t>
      </w:r>
      <w:r w:rsidR="00E60061" w:rsidRPr="00E60061">
        <w:t xml:space="preserve">og in op 'Mijn </w:t>
      </w:r>
      <w:proofErr w:type="spellStart"/>
      <w:r w:rsidR="00E60061" w:rsidRPr="00E60061">
        <w:t>DigiD</w:t>
      </w:r>
      <w:proofErr w:type="spellEnd"/>
      <w:r w:rsidR="00E60061" w:rsidRPr="00E60061">
        <w:t>'. Controleer onder het kopje ‘</w:t>
      </w:r>
      <w:proofErr w:type="spellStart"/>
      <w:r w:rsidR="00E60061" w:rsidRPr="00E60061">
        <w:t>DigiD</w:t>
      </w:r>
      <w:proofErr w:type="spellEnd"/>
      <w:r w:rsidR="00E60061" w:rsidRPr="00E60061">
        <w:t xml:space="preserve"> app’ op welke apparaten de </w:t>
      </w:r>
      <w:proofErr w:type="spellStart"/>
      <w:r w:rsidR="00E60061" w:rsidRPr="00E60061">
        <w:t>DigiD</w:t>
      </w:r>
      <w:proofErr w:type="spellEnd"/>
      <w:r w:rsidR="00E60061" w:rsidRPr="00E60061">
        <w:t xml:space="preserve"> app</w:t>
      </w:r>
      <w:r w:rsidR="00386EE3">
        <w:t>s</w:t>
      </w:r>
      <w:r w:rsidR="00E60061" w:rsidRPr="00E60061">
        <w:t xml:space="preserve"> actief </w:t>
      </w:r>
      <w:r w:rsidR="00386EE3">
        <w:t>zijn</w:t>
      </w:r>
      <w:r w:rsidR="00E60061" w:rsidRPr="00E60061">
        <w:t xml:space="preserve">. Deactiveer de </w:t>
      </w:r>
      <w:proofErr w:type="spellStart"/>
      <w:r w:rsidR="00E60061" w:rsidRPr="00E60061">
        <w:t>DigiD</w:t>
      </w:r>
      <w:proofErr w:type="spellEnd"/>
      <w:r w:rsidR="00E60061" w:rsidRPr="00E60061">
        <w:t xml:space="preserve"> app op een of meerdere apparaten.</w:t>
      </w:r>
    </w:p>
    <w:p w14:paraId="1646C847" w14:textId="375AE1D1" w:rsidR="00F657BD" w:rsidRPr="003B4191" w:rsidRDefault="00F657BD" w:rsidP="00F657BD">
      <w:pPr>
        <w:pStyle w:val="Normaalweb"/>
        <w:spacing w:before="0" w:beforeAutospacing="0" w:after="0" w:afterAutospacing="0"/>
        <w:textAlignment w:val="top"/>
        <w:rPr>
          <w:rFonts w:ascii="Verdana" w:eastAsiaTheme="minorHAnsi" w:hAnsi="Verdana" w:cstheme="minorBidi"/>
          <w:sz w:val="18"/>
          <w:szCs w:val="22"/>
          <w:lang w:eastAsia="en-US"/>
        </w:rPr>
      </w:pPr>
      <w:r w:rsidRPr="000F2F7D">
        <w:rPr>
          <w:rStyle w:val="Zwaar"/>
          <w:rFonts w:ascii="Verdana" w:hAnsi="Verdana"/>
          <w:color w:val="000000" w:themeColor="text1"/>
          <w:sz w:val="18"/>
          <w:szCs w:val="18"/>
        </w:rPr>
        <w:t>Let op</w:t>
      </w:r>
      <w:r w:rsidRPr="000F2F7D">
        <w:rPr>
          <w:rFonts w:ascii="Verdana" w:hAnsi="Verdana"/>
          <w:color w:val="000000" w:themeColor="text1"/>
          <w:sz w:val="18"/>
          <w:szCs w:val="18"/>
        </w:rPr>
        <w:t xml:space="preserve">: </w:t>
      </w:r>
      <w:r w:rsidRPr="003B4191">
        <w:rPr>
          <w:rFonts w:ascii="Verdana" w:eastAsiaTheme="minorHAnsi" w:hAnsi="Verdana" w:cstheme="minorBidi"/>
          <w:sz w:val="18"/>
          <w:szCs w:val="22"/>
          <w:lang w:eastAsia="en-US"/>
        </w:rPr>
        <w:t xml:space="preserve">Krijgt u na het invoeren van uw gebruikersnaam en wachtwoord de melding 'U kunt geen sms-code ontvangen', vraag dan een nieuwe </w:t>
      </w:r>
      <w:proofErr w:type="spellStart"/>
      <w:r w:rsidRPr="003B4191">
        <w:rPr>
          <w:rFonts w:ascii="Verdana" w:eastAsiaTheme="minorHAnsi" w:hAnsi="Verdana" w:cstheme="minorBidi"/>
          <w:sz w:val="18"/>
          <w:szCs w:val="22"/>
          <w:lang w:eastAsia="en-US"/>
        </w:rPr>
        <w:t>DigiD</w:t>
      </w:r>
      <w:proofErr w:type="spellEnd"/>
      <w:r w:rsidRPr="003B4191">
        <w:rPr>
          <w:rFonts w:ascii="Verdana" w:eastAsiaTheme="minorHAnsi" w:hAnsi="Verdana" w:cstheme="minorBidi"/>
          <w:sz w:val="18"/>
          <w:szCs w:val="22"/>
          <w:lang w:eastAsia="en-US"/>
        </w:rPr>
        <w:t xml:space="preserve"> aan via</w:t>
      </w:r>
      <w:r w:rsidR="0009063D" w:rsidRPr="003B4191">
        <w:rPr>
          <w:rFonts w:ascii="Verdana" w:eastAsiaTheme="minorHAnsi" w:hAnsi="Verdana" w:cstheme="minorBidi"/>
          <w:sz w:val="18"/>
          <w:szCs w:val="22"/>
          <w:lang w:eastAsia="en-US"/>
        </w:rPr>
        <w:t xml:space="preserve"> de website van </w:t>
      </w:r>
      <w:proofErr w:type="spellStart"/>
      <w:r w:rsidR="0009063D" w:rsidRPr="003B4191">
        <w:rPr>
          <w:rFonts w:ascii="Verdana" w:eastAsiaTheme="minorHAnsi" w:hAnsi="Verdana" w:cstheme="minorBidi"/>
          <w:sz w:val="18"/>
          <w:szCs w:val="22"/>
          <w:lang w:eastAsia="en-US"/>
        </w:rPr>
        <w:t>DigiD</w:t>
      </w:r>
      <w:proofErr w:type="spellEnd"/>
      <w:r w:rsidRPr="003B4191">
        <w:rPr>
          <w:rFonts w:ascii="Verdana" w:eastAsiaTheme="minorHAnsi" w:hAnsi="Verdana" w:cstheme="minorBidi"/>
          <w:sz w:val="18"/>
          <w:szCs w:val="22"/>
          <w:lang w:eastAsia="en-US"/>
        </w:rPr>
        <w:t>.</w:t>
      </w:r>
      <w:r w:rsidR="00386EE3" w:rsidRPr="003B4191">
        <w:rPr>
          <w:rFonts w:ascii="Verdana" w:eastAsiaTheme="minorHAnsi" w:hAnsi="Verdana" w:cstheme="minorBidi"/>
          <w:sz w:val="18"/>
          <w:szCs w:val="22"/>
          <w:lang w:eastAsia="en-US"/>
        </w:rPr>
        <w:t xml:space="preserve"> U verliest geen gegevens wanneer u een nieuwe </w:t>
      </w:r>
      <w:proofErr w:type="spellStart"/>
      <w:r w:rsidR="00386EE3" w:rsidRPr="003B4191">
        <w:rPr>
          <w:rFonts w:ascii="Verdana" w:eastAsiaTheme="minorHAnsi" w:hAnsi="Verdana" w:cstheme="minorBidi"/>
          <w:sz w:val="18"/>
          <w:szCs w:val="22"/>
          <w:lang w:eastAsia="en-US"/>
        </w:rPr>
        <w:t>DigiD</w:t>
      </w:r>
      <w:proofErr w:type="spellEnd"/>
      <w:r w:rsidR="00386EE3" w:rsidRPr="003B4191">
        <w:rPr>
          <w:rFonts w:ascii="Verdana" w:eastAsiaTheme="minorHAnsi" w:hAnsi="Verdana" w:cstheme="minorBidi"/>
          <w:sz w:val="18"/>
          <w:szCs w:val="22"/>
          <w:lang w:eastAsia="en-US"/>
        </w:rPr>
        <w:t xml:space="preserve"> aanvraagt.</w:t>
      </w:r>
    </w:p>
    <w:p w14:paraId="650BA3A8" w14:textId="7AD3B336" w:rsidR="005813D7" w:rsidRPr="000E4C11" w:rsidRDefault="00BD145D">
      <w:pPr>
        <w:rPr>
          <w:b/>
          <w:bCs/>
          <w:szCs w:val="18"/>
        </w:rPr>
      </w:pPr>
      <w:r w:rsidRPr="00F657BD">
        <w:rPr>
          <w:b/>
          <w:bCs/>
          <w:szCs w:val="18"/>
        </w:rPr>
        <w:br w:type="page"/>
      </w:r>
    </w:p>
    <w:p w14:paraId="6A017DC6" w14:textId="2E33DE4F" w:rsidR="002E0236" w:rsidRDefault="002E0236"/>
    <w:p w14:paraId="66B9A915" w14:textId="67A47E23" w:rsidR="002E0236" w:rsidRDefault="002E0236"/>
    <w:p w14:paraId="227DE84F" w14:textId="3DF48DE2" w:rsidR="002E0236" w:rsidRDefault="002E0236"/>
    <w:p w14:paraId="3A1848F3" w14:textId="78DD70D9" w:rsidR="002E0236" w:rsidRDefault="002E0236"/>
    <w:p w14:paraId="0D2DD93F" w14:textId="2B223E20" w:rsidR="002E0236" w:rsidRDefault="002E0236"/>
    <w:p w14:paraId="57A91450" w14:textId="45F447D8" w:rsidR="002E0236" w:rsidRDefault="002E0236"/>
    <w:p w14:paraId="3A1B77F3" w14:textId="59D081E7" w:rsidR="002E0236" w:rsidRDefault="002E0236"/>
    <w:p w14:paraId="78051B66" w14:textId="3E08294C" w:rsidR="002E0236" w:rsidRDefault="002E0236"/>
    <w:p w14:paraId="4D91A8CF" w14:textId="60CBF4A2" w:rsidR="002E0236" w:rsidRDefault="002E0236"/>
    <w:p w14:paraId="4601765B" w14:textId="77777777" w:rsidR="002E0236" w:rsidRDefault="002E0236"/>
    <w:p w14:paraId="77BEF81F" w14:textId="1250E6DF" w:rsidR="002E0236" w:rsidRDefault="002E0236"/>
    <w:p w14:paraId="15AA3709" w14:textId="77777777" w:rsidR="002E0236" w:rsidRDefault="002E0236"/>
    <w:p w14:paraId="3ED29373" w14:textId="504A02F8" w:rsidR="002E0236" w:rsidRDefault="002E0236"/>
    <w:p w14:paraId="6487F9FF" w14:textId="77777777" w:rsidR="002E0236" w:rsidRDefault="002E0236"/>
    <w:p w14:paraId="2E497574" w14:textId="067B9D67" w:rsidR="002E0236" w:rsidRDefault="002E0236"/>
    <w:p w14:paraId="03C6CDF7" w14:textId="1202004D" w:rsidR="00456BBC" w:rsidRDefault="00456BBC"/>
    <w:p w14:paraId="0EB53C4C" w14:textId="59D6EA6D" w:rsidR="00456BBC" w:rsidRDefault="00456BBC"/>
    <w:p w14:paraId="24EC47FE" w14:textId="58906412" w:rsidR="00456BBC" w:rsidRDefault="00456BBC"/>
    <w:p w14:paraId="365BFC07" w14:textId="01E06B31" w:rsidR="000F4548" w:rsidRDefault="000F4548"/>
    <w:p w14:paraId="2F67E59E" w14:textId="07524B01" w:rsidR="0044184B" w:rsidRDefault="0044184B"/>
    <w:sectPr w:rsidR="0044184B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6A"/>
    <w:multiLevelType w:val="hybridMultilevel"/>
    <w:tmpl w:val="4BB4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64A"/>
    <w:multiLevelType w:val="hybridMultilevel"/>
    <w:tmpl w:val="98544E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8ED"/>
    <w:multiLevelType w:val="hybridMultilevel"/>
    <w:tmpl w:val="39CE0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6DCE"/>
    <w:multiLevelType w:val="multilevel"/>
    <w:tmpl w:val="712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A4F8E"/>
    <w:multiLevelType w:val="hybridMultilevel"/>
    <w:tmpl w:val="7312F0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A8C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852B1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03B9F"/>
    <w:multiLevelType w:val="multilevel"/>
    <w:tmpl w:val="187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61129"/>
    <w:multiLevelType w:val="hybridMultilevel"/>
    <w:tmpl w:val="F844E1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CA4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7594C"/>
    <w:multiLevelType w:val="hybridMultilevel"/>
    <w:tmpl w:val="6A0241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90FCE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573E4"/>
    <w:multiLevelType w:val="multilevel"/>
    <w:tmpl w:val="83C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C1A96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5F81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E5F03"/>
    <w:multiLevelType w:val="multilevel"/>
    <w:tmpl w:val="955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55FDB"/>
    <w:multiLevelType w:val="hybridMultilevel"/>
    <w:tmpl w:val="53E4A3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02E78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E0DE8"/>
    <w:multiLevelType w:val="hybridMultilevel"/>
    <w:tmpl w:val="30A8E9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B27DF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A2324"/>
    <w:multiLevelType w:val="multilevel"/>
    <w:tmpl w:val="B1BA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A5E59"/>
    <w:multiLevelType w:val="multilevel"/>
    <w:tmpl w:val="73F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333D7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5F1380"/>
    <w:multiLevelType w:val="hybridMultilevel"/>
    <w:tmpl w:val="89807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617A8"/>
    <w:multiLevelType w:val="hybridMultilevel"/>
    <w:tmpl w:val="D616C7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D27F3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91179"/>
    <w:multiLevelType w:val="multilevel"/>
    <w:tmpl w:val="87D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67BE4"/>
    <w:multiLevelType w:val="hybridMultilevel"/>
    <w:tmpl w:val="FBE06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71194">
    <w:abstractNumId w:val="7"/>
  </w:num>
  <w:num w:numId="2" w16cid:durableId="266933206">
    <w:abstractNumId w:val="8"/>
  </w:num>
  <w:num w:numId="3" w16cid:durableId="592978776">
    <w:abstractNumId w:val="9"/>
  </w:num>
  <w:num w:numId="4" w16cid:durableId="2006279562">
    <w:abstractNumId w:val="6"/>
  </w:num>
  <w:num w:numId="5" w16cid:durableId="1279222797">
    <w:abstractNumId w:val="5"/>
  </w:num>
  <w:num w:numId="6" w16cid:durableId="383061612">
    <w:abstractNumId w:val="24"/>
  </w:num>
  <w:num w:numId="7" w16cid:durableId="1308240441">
    <w:abstractNumId w:val="1"/>
  </w:num>
  <w:num w:numId="8" w16cid:durableId="760755986">
    <w:abstractNumId w:val="17"/>
  </w:num>
  <w:num w:numId="9" w16cid:durableId="337856832">
    <w:abstractNumId w:val="14"/>
  </w:num>
  <w:num w:numId="10" w16cid:durableId="1393387091">
    <w:abstractNumId w:val="11"/>
  </w:num>
  <w:num w:numId="11" w16cid:durableId="2042630924">
    <w:abstractNumId w:val="25"/>
  </w:num>
  <w:num w:numId="12" w16cid:durableId="1027025919">
    <w:abstractNumId w:val="22"/>
  </w:num>
  <w:num w:numId="13" w16cid:durableId="1600139155">
    <w:abstractNumId w:val="19"/>
  </w:num>
  <w:num w:numId="14" w16cid:durableId="805053274">
    <w:abstractNumId w:val="13"/>
  </w:num>
  <w:num w:numId="15" w16cid:durableId="159926833">
    <w:abstractNumId w:val="26"/>
  </w:num>
  <w:num w:numId="16" w16cid:durableId="2096435184">
    <w:abstractNumId w:val="18"/>
  </w:num>
  <w:num w:numId="17" w16cid:durableId="558519702">
    <w:abstractNumId w:val="4"/>
  </w:num>
  <w:num w:numId="18" w16cid:durableId="388966724">
    <w:abstractNumId w:val="12"/>
  </w:num>
  <w:num w:numId="19" w16cid:durableId="1697735095">
    <w:abstractNumId w:val="15"/>
  </w:num>
  <w:num w:numId="20" w16cid:durableId="1922443492">
    <w:abstractNumId w:val="20"/>
  </w:num>
  <w:num w:numId="21" w16cid:durableId="1599437655">
    <w:abstractNumId w:val="0"/>
  </w:num>
  <w:num w:numId="22" w16cid:durableId="766654764">
    <w:abstractNumId w:val="27"/>
  </w:num>
  <w:num w:numId="23" w16cid:durableId="157575453">
    <w:abstractNumId w:val="21"/>
  </w:num>
  <w:num w:numId="24" w16cid:durableId="1639722893">
    <w:abstractNumId w:val="23"/>
  </w:num>
  <w:num w:numId="25" w16cid:durableId="600996665">
    <w:abstractNumId w:val="2"/>
  </w:num>
  <w:num w:numId="26" w16cid:durableId="751900381">
    <w:abstractNumId w:val="16"/>
  </w:num>
  <w:num w:numId="27" w16cid:durableId="28915451">
    <w:abstractNumId w:val="3"/>
  </w:num>
  <w:num w:numId="28" w16cid:durableId="197400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F7"/>
    <w:rsid w:val="00003BDA"/>
    <w:rsid w:val="00077532"/>
    <w:rsid w:val="0009028E"/>
    <w:rsid w:val="0009063D"/>
    <w:rsid w:val="000A76F2"/>
    <w:rsid w:val="000B3129"/>
    <w:rsid w:val="000E4C11"/>
    <w:rsid w:val="000F2F7D"/>
    <w:rsid w:val="000F4548"/>
    <w:rsid w:val="001027E9"/>
    <w:rsid w:val="00105052"/>
    <w:rsid w:val="00113D55"/>
    <w:rsid w:val="00185E33"/>
    <w:rsid w:val="001A1D70"/>
    <w:rsid w:val="001A27F0"/>
    <w:rsid w:val="001A4CBE"/>
    <w:rsid w:val="001B586F"/>
    <w:rsid w:val="001B7959"/>
    <w:rsid w:val="001E6A24"/>
    <w:rsid w:val="001F46CB"/>
    <w:rsid w:val="002373EB"/>
    <w:rsid w:val="00266C77"/>
    <w:rsid w:val="002B0C08"/>
    <w:rsid w:val="002C0E5B"/>
    <w:rsid w:val="002E0236"/>
    <w:rsid w:val="00306334"/>
    <w:rsid w:val="003079AC"/>
    <w:rsid w:val="00310E80"/>
    <w:rsid w:val="0031401E"/>
    <w:rsid w:val="00326A81"/>
    <w:rsid w:val="00386EE3"/>
    <w:rsid w:val="003A646F"/>
    <w:rsid w:val="003B2839"/>
    <w:rsid w:val="003B4191"/>
    <w:rsid w:val="003D64DF"/>
    <w:rsid w:val="003E3950"/>
    <w:rsid w:val="003F373D"/>
    <w:rsid w:val="004004A2"/>
    <w:rsid w:val="00414F26"/>
    <w:rsid w:val="00422BAB"/>
    <w:rsid w:val="0044184B"/>
    <w:rsid w:val="00456BBC"/>
    <w:rsid w:val="00462C9C"/>
    <w:rsid w:val="00466C00"/>
    <w:rsid w:val="004763E0"/>
    <w:rsid w:val="00496445"/>
    <w:rsid w:val="004B09BE"/>
    <w:rsid w:val="004B7832"/>
    <w:rsid w:val="004D39F9"/>
    <w:rsid w:val="00500698"/>
    <w:rsid w:val="00516332"/>
    <w:rsid w:val="005309AC"/>
    <w:rsid w:val="005322AF"/>
    <w:rsid w:val="005550C8"/>
    <w:rsid w:val="00560CD6"/>
    <w:rsid w:val="005813D7"/>
    <w:rsid w:val="0059559E"/>
    <w:rsid w:val="005B5A78"/>
    <w:rsid w:val="005D793E"/>
    <w:rsid w:val="00604B51"/>
    <w:rsid w:val="006178F6"/>
    <w:rsid w:val="006A429B"/>
    <w:rsid w:val="006B150A"/>
    <w:rsid w:val="006F5E3E"/>
    <w:rsid w:val="00727F59"/>
    <w:rsid w:val="007353ED"/>
    <w:rsid w:val="007A4352"/>
    <w:rsid w:val="00844495"/>
    <w:rsid w:val="008A3904"/>
    <w:rsid w:val="008A500E"/>
    <w:rsid w:val="008B1324"/>
    <w:rsid w:val="008C05A3"/>
    <w:rsid w:val="008D7F99"/>
    <w:rsid w:val="008E5C70"/>
    <w:rsid w:val="009768E1"/>
    <w:rsid w:val="00982000"/>
    <w:rsid w:val="0099346D"/>
    <w:rsid w:val="009B704D"/>
    <w:rsid w:val="009C0DE0"/>
    <w:rsid w:val="00A16E0C"/>
    <w:rsid w:val="00A26D3B"/>
    <w:rsid w:val="00A34CB6"/>
    <w:rsid w:val="00A775F7"/>
    <w:rsid w:val="00A814AB"/>
    <w:rsid w:val="00A96F67"/>
    <w:rsid w:val="00AA281E"/>
    <w:rsid w:val="00AB5698"/>
    <w:rsid w:val="00AB645D"/>
    <w:rsid w:val="00B06701"/>
    <w:rsid w:val="00B224C6"/>
    <w:rsid w:val="00B30B70"/>
    <w:rsid w:val="00B72D81"/>
    <w:rsid w:val="00B934E9"/>
    <w:rsid w:val="00BB3A3A"/>
    <w:rsid w:val="00BC08DE"/>
    <w:rsid w:val="00BC2FB4"/>
    <w:rsid w:val="00BC75D2"/>
    <w:rsid w:val="00BD145D"/>
    <w:rsid w:val="00BD1CE8"/>
    <w:rsid w:val="00BD2C8D"/>
    <w:rsid w:val="00C163AE"/>
    <w:rsid w:val="00C341E6"/>
    <w:rsid w:val="00C41720"/>
    <w:rsid w:val="00CA4FE1"/>
    <w:rsid w:val="00CA6061"/>
    <w:rsid w:val="00CB07A3"/>
    <w:rsid w:val="00D10E2D"/>
    <w:rsid w:val="00D147EA"/>
    <w:rsid w:val="00D44D49"/>
    <w:rsid w:val="00D577A0"/>
    <w:rsid w:val="00D62991"/>
    <w:rsid w:val="00D80491"/>
    <w:rsid w:val="00D90724"/>
    <w:rsid w:val="00DA2669"/>
    <w:rsid w:val="00DF657D"/>
    <w:rsid w:val="00DF65BF"/>
    <w:rsid w:val="00E25622"/>
    <w:rsid w:val="00E269B7"/>
    <w:rsid w:val="00E60061"/>
    <w:rsid w:val="00E72368"/>
    <w:rsid w:val="00E75491"/>
    <w:rsid w:val="00EB23C4"/>
    <w:rsid w:val="00EC0707"/>
    <w:rsid w:val="00F055F3"/>
    <w:rsid w:val="00F07235"/>
    <w:rsid w:val="00F1579D"/>
    <w:rsid w:val="00F36D7D"/>
    <w:rsid w:val="00F44494"/>
    <w:rsid w:val="00F657BD"/>
    <w:rsid w:val="00F71AD1"/>
    <w:rsid w:val="00F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7D2"/>
  <w15:chartTrackingRefBased/>
  <w15:docId w15:val="{C6EFEA7A-0323-4400-A95C-08E1030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2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B93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6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B934E9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4763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63E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34CB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4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44494"/>
    <w:rPr>
      <w:b/>
      <w:b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6332"/>
    <w:rPr>
      <w:rFonts w:asciiTheme="majorHAnsi" w:eastAsiaTheme="majorEastAsia" w:hAnsiTheme="majorHAnsi" w:cstheme="majorBidi"/>
      <w:color w:val="2E74B5" w:themeColor="accent1" w:themeShade="BF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422B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sr-only">
    <w:name w:val="sr-only"/>
    <w:basedOn w:val="Standaardalinea-lettertype"/>
    <w:rsid w:val="00422BAB"/>
  </w:style>
  <w:style w:type="character" w:styleId="Verwijzingopmerking">
    <w:name w:val="annotation reference"/>
    <w:basedOn w:val="Standaardalinea-lettertype"/>
    <w:uiPriority w:val="99"/>
    <w:semiHidden/>
    <w:unhideWhenUsed/>
    <w:rsid w:val="00326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6A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6A81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6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6A81"/>
    <w:rPr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3A646F"/>
    <w:pPr>
      <w:spacing w:after="0" w:line="240" w:lineRule="auto"/>
    </w:pPr>
    <w:rPr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24C6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09063D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40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2158">
                          <w:marLeft w:val="0"/>
                          <w:marRight w:val="0"/>
                          <w:marTop w:val="42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5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d.nl/herste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Biever - Smit, Marieke</dc:creator>
  <cp:keywords/>
  <dc:description/>
  <cp:lastModifiedBy>Stephanie Verhagen</cp:lastModifiedBy>
  <cp:revision>3</cp:revision>
  <dcterms:created xsi:type="dcterms:W3CDTF">2023-06-05T10:46:00Z</dcterms:created>
  <dcterms:modified xsi:type="dcterms:W3CDTF">2023-06-05T10:48:00Z</dcterms:modified>
</cp:coreProperties>
</file>